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880C" w14:textId="53D9E242" w:rsidR="004A27F1" w:rsidRPr="00763A4B" w:rsidRDefault="004A27F1" w:rsidP="004A27F1">
      <w:pPr>
        <w:pStyle w:val="Overskrift2"/>
        <w:rPr>
          <w:rFonts w:ascii="Calibri" w:hAnsi="Calibri" w:cs="Calibri"/>
          <w:b/>
          <w:sz w:val="36"/>
          <w:szCs w:val="36"/>
        </w:rPr>
      </w:pPr>
      <w:r w:rsidRPr="00763A4B">
        <w:rPr>
          <w:rFonts w:ascii="Calibri" w:hAnsi="Calibri" w:cs="Calibri"/>
          <w:b/>
          <w:sz w:val="36"/>
          <w:szCs w:val="36"/>
        </w:rPr>
        <w:t>Søknadsskjema</w:t>
      </w:r>
      <w:r w:rsidR="003B4FEA">
        <w:rPr>
          <w:rFonts w:ascii="Calibri" w:hAnsi="Calibri" w:cs="Calibri"/>
          <w:b/>
          <w:sz w:val="36"/>
          <w:szCs w:val="36"/>
        </w:rPr>
        <w:t xml:space="preserve"> 2025</w:t>
      </w:r>
    </w:p>
    <w:p w14:paraId="2969E404" w14:textId="77777777" w:rsidR="004A27F1" w:rsidRPr="00763A4B" w:rsidRDefault="004A27F1" w:rsidP="004A27F1">
      <w:pPr>
        <w:jc w:val="center"/>
        <w:rPr>
          <w:rFonts w:ascii="Calibri" w:hAnsi="Calibri" w:cs="Calibri"/>
          <w:sz w:val="24"/>
          <w:szCs w:val="28"/>
        </w:rPr>
      </w:pPr>
    </w:p>
    <w:p w14:paraId="5E5D3502" w14:textId="09FFD4B8" w:rsidR="004A27F1" w:rsidRPr="00763A4B" w:rsidRDefault="004A27F1" w:rsidP="00562F3B">
      <w:pPr>
        <w:jc w:val="center"/>
        <w:rPr>
          <w:rFonts w:ascii="Calibri" w:hAnsi="Calibri" w:cs="Calibri"/>
          <w:i/>
          <w:sz w:val="24"/>
          <w:szCs w:val="28"/>
        </w:rPr>
      </w:pPr>
      <w:r w:rsidRPr="00763A4B">
        <w:rPr>
          <w:rFonts w:ascii="Calibri" w:hAnsi="Calibri" w:cs="Calibri"/>
          <w:i/>
          <w:sz w:val="24"/>
          <w:szCs w:val="28"/>
        </w:rPr>
        <w:t xml:space="preserve">for støtte etter </w:t>
      </w:r>
      <w:r w:rsidR="00E17087" w:rsidRPr="00763A4B">
        <w:rPr>
          <w:rFonts w:ascii="Calibri" w:hAnsi="Calibri" w:cs="Calibri"/>
          <w:i/>
          <w:sz w:val="24"/>
          <w:szCs w:val="28"/>
        </w:rPr>
        <w:br/>
      </w:r>
      <w:hyperlink r:id="rId11" w:anchor="%C2%A73-6" w:history="1">
        <w:r w:rsidR="006805B9" w:rsidRPr="00763A4B">
          <w:rPr>
            <w:rStyle w:val="Hyperkobling"/>
            <w:rFonts w:ascii="Calibri" w:hAnsi="Calibri" w:cs="Calibri"/>
            <w:bCs/>
            <w:i/>
            <w:sz w:val="24"/>
            <w:szCs w:val="28"/>
          </w:rPr>
          <w:t xml:space="preserve">Forskrift om administrative ordninger på </w:t>
        </w:r>
        <w:r w:rsidR="00B730BB" w:rsidRPr="00763A4B">
          <w:rPr>
            <w:rStyle w:val="Hyperkobling"/>
            <w:rFonts w:ascii="Calibri" w:hAnsi="Calibri" w:cs="Calibri"/>
            <w:bCs/>
            <w:i/>
            <w:sz w:val="24"/>
            <w:szCs w:val="28"/>
          </w:rPr>
          <w:t>a</w:t>
        </w:r>
        <w:r w:rsidR="00B730BB" w:rsidRPr="00763A4B">
          <w:rPr>
            <w:rStyle w:val="Hyperkobling"/>
            <w:rFonts w:ascii="Calibri" w:hAnsi="Calibri" w:cs="Calibri"/>
            <w:bCs/>
            <w:i/>
            <w:sz w:val="24"/>
            <w:szCs w:val="28"/>
          </w:rPr>
          <w:t>rbeidsmiljølovens</w:t>
        </w:r>
        <w:r w:rsidR="006805B9" w:rsidRPr="00763A4B">
          <w:rPr>
            <w:rStyle w:val="Hyperkobling"/>
            <w:rFonts w:ascii="Calibri" w:hAnsi="Calibri" w:cs="Calibri"/>
            <w:bCs/>
            <w:i/>
            <w:sz w:val="24"/>
            <w:szCs w:val="28"/>
          </w:rPr>
          <w:t xml:space="preserve"> område</w:t>
        </w:r>
        <w:r w:rsidR="00E17087" w:rsidRPr="00763A4B">
          <w:rPr>
            <w:rStyle w:val="Hyperkobling"/>
            <w:rFonts w:ascii="Calibri" w:hAnsi="Calibri" w:cs="Calibri"/>
            <w:bCs/>
            <w:i/>
            <w:sz w:val="24"/>
            <w:szCs w:val="28"/>
          </w:rPr>
          <w:t xml:space="preserve"> </w:t>
        </w:r>
        <w:r w:rsidR="00E17087" w:rsidRPr="00763A4B">
          <w:rPr>
            <w:rStyle w:val="Hyperkobling"/>
            <w:rFonts w:ascii="Calibri" w:hAnsi="Calibri" w:cs="Calibri"/>
            <w:i/>
            <w:sz w:val="24"/>
            <w:szCs w:val="28"/>
          </w:rPr>
          <w:t>§ 3-6</w:t>
        </w:r>
        <w:r w:rsidR="00763A4B" w:rsidRPr="00763A4B">
          <w:rPr>
            <w:rStyle w:val="Hyperkobling"/>
            <w:rFonts w:ascii="Calibri" w:hAnsi="Calibri" w:cs="Calibri"/>
            <w:i/>
            <w:sz w:val="24"/>
            <w:szCs w:val="28"/>
          </w:rPr>
          <w:t>, siste ledd</w:t>
        </w:r>
        <w:r w:rsidR="00562F3B" w:rsidRPr="00763A4B">
          <w:rPr>
            <w:rStyle w:val="Hyperkobling"/>
            <w:rFonts w:ascii="Calibri" w:hAnsi="Calibri" w:cs="Calibri"/>
            <w:i/>
            <w:sz w:val="24"/>
            <w:szCs w:val="28"/>
          </w:rPr>
          <w:t>:</w:t>
        </w:r>
      </w:hyperlink>
      <w:r w:rsidR="00562F3B" w:rsidRPr="00763A4B">
        <w:rPr>
          <w:rFonts w:ascii="Calibri" w:hAnsi="Calibri" w:cs="Calibri"/>
          <w:i/>
          <w:sz w:val="24"/>
          <w:szCs w:val="28"/>
        </w:rPr>
        <w:t xml:space="preserve"> </w:t>
      </w:r>
    </w:p>
    <w:p w14:paraId="38C77979" w14:textId="77777777" w:rsidR="00C8144A" w:rsidRPr="00763A4B" w:rsidRDefault="00C8144A" w:rsidP="00C8144A">
      <w:pPr>
        <w:jc w:val="center"/>
        <w:rPr>
          <w:rFonts w:ascii="Calibri" w:hAnsi="Calibri" w:cs="Calibri"/>
          <w:sz w:val="24"/>
          <w:szCs w:val="28"/>
        </w:rPr>
      </w:pPr>
    </w:p>
    <w:p w14:paraId="578BF870" w14:textId="77777777" w:rsidR="00562F3B" w:rsidRPr="00763A4B" w:rsidRDefault="00562F3B" w:rsidP="00562F3B">
      <w:pPr>
        <w:rPr>
          <w:rFonts w:ascii="Calibri" w:hAnsi="Calibri" w:cs="Calibri"/>
          <w:i/>
          <w:sz w:val="24"/>
          <w:szCs w:val="28"/>
        </w:rPr>
      </w:pPr>
      <w:r w:rsidRPr="00763A4B">
        <w:rPr>
          <w:rFonts w:ascii="Calibri" w:hAnsi="Calibri" w:cs="Calibri"/>
          <w:i/>
          <w:sz w:val="24"/>
          <w:szCs w:val="28"/>
        </w:rPr>
        <w:t>«Fondsstyret kan fatte vedtak om at det kan iverksettes utredninger, analyser og prosjekter som de regionale verneombud kan gjøre seg nytte av i sitt arbeid».</w:t>
      </w:r>
    </w:p>
    <w:p w14:paraId="2FC6C697" w14:textId="77777777" w:rsidR="00562F3B" w:rsidRPr="00763A4B" w:rsidRDefault="00562F3B" w:rsidP="00562F3B">
      <w:pPr>
        <w:rPr>
          <w:rFonts w:ascii="Calibri" w:hAnsi="Calibri" w:cs="Calibri"/>
          <w:i/>
          <w:sz w:val="24"/>
          <w:szCs w:val="28"/>
        </w:rPr>
      </w:pPr>
    </w:p>
    <w:p w14:paraId="77BD69E4" w14:textId="2AE36F2F" w:rsidR="00562F3B" w:rsidRPr="00763A4B" w:rsidRDefault="00562F3B" w:rsidP="00562F3B">
      <w:pPr>
        <w:jc w:val="center"/>
        <w:rPr>
          <w:rFonts w:ascii="Calibri" w:hAnsi="Calibri" w:cs="Calibri"/>
          <w:sz w:val="24"/>
          <w:szCs w:val="28"/>
        </w:rPr>
      </w:pPr>
      <w:r w:rsidRPr="003B4FEA">
        <w:rPr>
          <w:rFonts w:ascii="Calibri" w:hAnsi="Calibri" w:cs="Calibri"/>
          <w:b/>
          <w:i/>
          <w:sz w:val="24"/>
          <w:szCs w:val="28"/>
          <w:highlight w:val="yellow"/>
        </w:rPr>
        <w:t xml:space="preserve">Søknadsfrist: </w:t>
      </w:r>
      <w:r w:rsidR="00763A4B" w:rsidRPr="003B4FEA">
        <w:rPr>
          <w:rFonts w:ascii="Calibri" w:hAnsi="Calibri" w:cs="Calibri"/>
          <w:b/>
          <w:i/>
          <w:sz w:val="24"/>
          <w:szCs w:val="28"/>
          <w:highlight w:val="yellow"/>
        </w:rPr>
        <w:t>23</w:t>
      </w:r>
      <w:r w:rsidRPr="003B4FEA">
        <w:rPr>
          <w:rFonts w:ascii="Calibri" w:hAnsi="Calibri" w:cs="Calibri"/>
          <w:b/>
          <w:i/>
          <w:sz w:val="24"/>
          <w:szCs w:val="28"/>
          <w:highlight w:val="yellow"/>
        </w:rPr>
        <w:t>. m</w:t>
      </w:r>
      <w:r w:rsidR="00E17087" w:rsidRPr="003B4FEA">
        <w:rPr>
          <w:rFonts w:ascii="Calibri" w:hAnsi="Calibri" w:cs="Calibri"/>
          <w:b/>
          <w:i/>
          <w:sz w:val="24"/>
          <w:szCs w:val="28"/>
          <w:highlight w:val="yellow"/>
        </w:rPr>
        <w:t>ai</w:t>
      </w:r>
      <w:r w:rsidR="00763A4B" w:rsidRPr="003B4FEA">
        <w:rPr>
          <w:rFonts w:ascii="Calibri" w:hAnsi="Calibri" w:cs="Calibri"/>
          <w:b/>
          <w:i/>
          <w:sz w:val="24"/>
          <w:szCs w:val="28"/>
          <w:highlight w:val="yellow"/>
        </w:rPr>
        <w:t xml:space="preserve"> 2025</w:t>
      </w:r>
    </w:p>
    <w:p w14:paraId="38944444" w14:textId="77777777" w:rsidR="00C8144A" w:rsidRPr="00763A4B" w:rsidRDefault="00C8144A" w:rsidP="00C8144A">
      <w:pPr>
        <w:jc w:val="center"/>
        <w:rPr>
          <w:rFonts w:ascii="Calibri" w:hAnsi="Calibri" w:cs="Calibri"/>
          <w:sz w:val="24"/>
          <w:szCs w:val="28"/>
        </w:rPr>
      </w:pPr>
    </w:p>
    <w:p w14:paraId="2B0BC909" w14:textId="77777777" w:rsidR="004A27F1" w:rsidRPr="00763A4B" w:rsidRDefault="004A27F1" w:rsidP="001973E5">
      <w:pPr>
        <w:spacing w:line="360" w:lineRule="auto"/>
        <w:rPr>
          <w:rFonts w:ascii="Calibri" w:hAnsi="Calibri" w:cs="Calibri"/>
          <w:b/>
          <w:sz w:val="24"/>
          <w:szCs w:val="28"/>
        </w:rPr>
      </w:pPr>
      <w:r w:rsidRPr="00763A4B">
        <w:rPr>
          <w:rFonts w:ascii="Calibri" w:hAnsi="Calibri" w:cs="Calibri"/>
          <w:b/>
          <w:sz w:val="24"/>
          <w:szCs w:val="28"/>
        </w:rPr>
        <w:t>1</w:t>
      </w:r>
      <w:r w:rsidRPr="00763A4B">
        <w:rPr>
          <w:rFonts w:ascii="Calibri" w:hAnsi="Calibri" w:cs="Calibri"/>
          <w:b/>
          <w:sz w:val="24"/>
          <w:szCs w:val="28"/>
        </w:rPr>
        <w:tab/>
      </w:r>
      <w:r w:rsidRPr="00763A4B">
        <w:rPr>
          <w:rFonts w:ascii="Calibri" w:hAnsi="Calibri" w:cs="Calibri"/>
          <w:b/>
          <w:sz w:val="28"/>
          <w:szCs w:val="28"/>
        </w:rPr>
        <w:t>Formål</w:t>
      </w:r>
    </w:p>
    <w:p w14:paraId="7E2C1A0F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CF0AFB3" w14:textId="77777777" w:rsidR="004A27F1" w:rsidRPr="00763A4B" w:rsidRDefault="004A27F1" w:rsidP="004A27F1">
      <w:pPr>
        <w:jc w:val="center"/>
        <w:rPr>
          <w:rFonts w:ascii="Calibri" w:hAnsi="Calibri" w:cs="Calibri"/>
          <w:sz w:val="24"/>
          <w:szCs w:val="28"/>
        </w:rPr>
      </w:pPr>
    </w:p>
    <w:p w14:paraId="389168C7" w14:textId="77777777" w:rsidR="004A27F1" w:rsidRPr="00763A4B" w:rsidRDefault="004A27F1" w:rsidP="001973E5">
      <w:pPr>
        <w:spacing w:line="360" w:lineRule="auto"/>
        <w:rPr>
          <w:rFonts w:ascii="Calibri" w:hAnsi="Calibri" w:cs="Calibri"/>
          <w:b/>
          <w:sz w:val="24"/>
          <w:szCs w:val="28"/>
        </w:rPr>
      </w:pPr>
      <w:r w:rsidRPr="00763A4B">
        <w:rPr>
          <w:rFonts w:ascii="Calibri" w:hAnsi="Calibri" w:cs="Calibri"/>
          <w:b/>
          <w:sz w:val="24"/>
          <w:szCs w:val="28"/>
        </w:rPr>
        <w:t>2</w:t>
      </w:r>
      <w:r w:rsidRPr="00763A4B">
        <w:rPr>
          <w:rFonts w:ascii="Calibri" w:hAnsi="Calibri" w:cs="Calibri"/>
          <w:b/>
          <w:sz w:val="24"/>
          <w:szCs w:val="28"/>
        </w:rPr>
        <w:tab/>
      </w:r>
      <w:r w:rsidRPr="00763A4B">
        <w:rPr>
          <w:rFonts w:ascii="Calibri" w:hAnsi="Calibri" w:cs="Calibri"/>
          <w:b/>
          <w:sz w:val="28"/>
          <w:szCs w:val="28"/>
        </w:rPr>
        <w:t>Opplysninger om søker(</w:t>
      </w:r>
      <w:r w:rsidR="008E2FBC" w:rsidRPr="00763A4B">
        <w:rPr>
          <w:rFonts w:ascii="Calibri" w:hAnsi="Calibri" w:cs="Calibri"/>
          <w:b/>
          <w:sz w:val="28"/>
          <w:szCs w:val="28"/>
        </w:rPr>
        <w:t>n</w:t>
      </w:r>
      <w:r w:rsidRPr="00763A4B">
        <w:rPr>
          <w:rFonts w:ascii="Calibri" w:hAnsi="Calibri" w:cs="Calibri"/>
          <w:b/>
          <w:sz w:val="28"/>
          <w:szCs w:val="28"/>
        </w:rPr>
        <w:t>e):</w:t>
      </w:r>
    </w:p>
    <w:p w14:paraId="3D6D72C9" w14:textId="26425F9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Virksomhetens navn: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>Organisasjonsnummer</w:t>
      </w:r>
    </w:p>
    <w:p w14:paraId="2AD9505A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6DEC6389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........................................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>.......................................</w:t>
      </w:r>
    </w:p>
    <w:p w14:paraId="20B36C9E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1E5AA7F7" w14:textId="77777777" w:rsidR="00413C02" w:rsidRPr="00763A4B" w:rsidRDefault="00413C02" w:rsidP="004A27F1">
      <w:pPr>
        <w:rPr>
          <w:rFonts w:ascii="Calibri" w:hAnsi="Calibri" w:cs="Calibri"/>
          <w:sz w:val="24"/>
          <w:szCs w:val="28"/>
        </w:rPr>
      </w:pPr>
    </w:p>
    <w:p w14:paraId="16EA7BE9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Kontaktpersoner: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Adresse, e-post og telefon</w:t>
      </w:r>
    </w:p>
    <w:p w14:paraId="3CA05091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.......................................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................................</w:t>
      </w:r>
      <w:r w:rsidR="000B0E80" w:rsidRPr="00763A4B">
        <w:rPr>
          <w:rFonts w:ascii="Calibri" w:hAnsi="Calibri" w:cs="Calibri"/>
          <w:sz w:val="24"/>
          <w:szCs w:val="28"/>
        </w:rPr>
        <w:t>......</w:t>
      </w:r>
    </w:p>
    <w:p w14:paraId="6D3FA9FB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.......................................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.................................</w:t>
      </w:r>
      <w:r w:rsidR="000B0E80" w:rsidRPr="00763A4B">
        <w:rPr>
          <w:rFonts w:ascii="Calibri" w:hAnsi="Calibri" w:cs="Calibri"/>
          <w:sz w:val="24"/>
          <w:szCs w:val="28"/>
        </w:rPr>
        <w:t>.....</w:t>
      </w:r>
    </w:p>
    <w:p w14:paraId="3E69042F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.......................................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="000B0E80"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.................................</w:t>
      </w:r>
      <w:r w:rsidR="000B0E80" w:rsidRPr="00763A4B">
        <w:rPr>
          <w:rFonts w:ascii="Calibri" w:hAnsi="Calibri" w:cs="Calibri"/>
          <w:sz w:val="24"/>
          <w:szCs w:val="28"/>
        </w:rPr>
        <w:t>.....</w:t>
      </w:r>
    </w:p>
    <w:p w14:paraId="5DD25E9B" w14:textId="77777777" w:rsidR="004A27F1" w:rsidRPr="00763A4B" w:rsidRDefault="004A27F1" w:rsidP="004A27F1">
      <w:pPr>
        <w:rPr>
          <w:rFonts w:ascii="Calibri" w:hAnsi="Calibri" w:cs="Calibri"/>
          <w:b/>
          <w:sz w:val="24"/>
          <w:szCs w:val="28"/>
        </w:rPr>
      </w:pPr>
    </w:p>
    <w:p w14:paraId="6A8450D9" w14:textId="77777777" w:rsidR="004A27F1" w:rsidRPr="00763A4B" w:rsidRDefault="004A27F1" w:rsidP="004A27F1">
      <w:pPr>
        <w:rPr>
          <w:rFonts w:ascii="Calibri" w:hAnsi="Calibri" w:cs="Calibri"/>
          <w:b/>
          <w:sz w:val="24"/>
          <w:szCs w:val="28"/>
        </w:rPr>
      </w:pPr>
    </w:p>
    <w:p w14:paraId="711E8E4A" w14:textId="77777777" w:rsidR="004A27F1" w:rsidRPr="00763A4B" w:rsidRDefault="004A27F1" w:rsidP="001973E5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63A4B">
        <w:rPr>
          <w:rFonts w:ascii="Calibri" w:hAnsi="Calibri" w:cs="Calibri"/>
          <w:b/>
          <w:sz w:val="28"/>
          <w:szCs w:val="28"/>
        </w:rPr>
        <w:t>3</w:t>
      </w:r>
      <w:r w:rsidRPr="00763A4B">
        <w:rPr>
          <w:rFonts w:ascii="Calibri" w:hAnsi="Calibri" w:cs="Calibri"/>
          <w:b/>
          <w:sz w:val="28"/>
          <w:szCs w:val="28"/>
        </w:rPr>
        <w:tab/>
        <w:t>Opplysninger om utredningen, analysen eller prosjektet (tiltaket)</w:t>
      </w:r>
    </w:p>
    <w:p w14:paraId="3C459795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Arbeidstittel:</w:t>
      </w:r>
    </w:p>
    <w:p w14:paraId="54D4FBC8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09CBFA88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156E2D5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Bakgrunn for planene:</w:t>
      </w:r>
    </w:p>
    <w:p w14:paraId="2D4904C2" w14:textId="77777777" w:rsidR="004A27F1" w:rsidRPr="00763A4B" w:rsidRDefault="004A27F1" w:rsidP="004A27F1">
      <w:pPr>
        <w:rPr>
          <w:rFonts w:ascii="Calibri" w:hAnsi="Calibri" w:cs="Calibri"/>
          <w:b/>
          <w:sz w:val="24"/>
          <w:szCs w:val="28"/>
        </w:rPr>
      </w:pPr>
    </w:p>
    <w:p w14:paraId="65485839" w14:textId="77777777" w:rsidR="004A27F1" w:rsidRPr="00763A4B" w:rsidRDefault="004A27F1" w:rsidP="004A27F1">
      <w:pPr>
        <w:rPr>
          <w:rFonts w:ascii="Calibri" w:hAnsi="Calibri" w:cs="Calibri"/>
          <w:b/>
          <w:sz w:val="24"/>
          <w:szCs w:val="28"/>
        </w:rPr>
      </w:pPr>
    </w:p>
    <w:p w14:paraId="236D6311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Hva skal utredes, analyseres eller forskes i:</w:t>
      </w:r>
    </w:p>
    <w:p w14:paraId="367E4D48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26678F49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6DF0ABF9" w14:textId="77777777" w:rsidR="00C8144A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Hva forventer søker å avdekke/oppnå:</w:t>
      </w:r>
    </w:p>
    <w:p w14:paraId="45026219" w14:textId="77777777" w:rsidR="00974415" w:rsidRPr="00763A4B" w:rsidRDefault="00974415" w:rsidP="004A27F1">
      <w:pPr>
        <w:rPr>
          <w:rFonts w:ascii="Calibri" w:hAnsi="Calibri" w:cs="Calibri"/>
          <w:sz w:val="24"/>
          <w:szCs w:val="28"/>
        </w:rPr>
      </w:pPr>
    </w:p>
    <w:p w14:paraId="077A2FA1" w14:textId="77777777" w:rsidR="00974415" w:rsidRPr="00763A4B" w:rsidRDefault="00974415" w:rsidP="004A27F1">
      <w:pPr>
        <w:rPr>
          <w:rFonts w:ascii="Calibri" w:hAnsi="Calibri" w:cs="Calibri"/>
          <w:sz w:val="24"/>
          <w:szCs w:val="28"/>
        </w:rPr>
      </w:pPr>
    </w:p>
    <w:p w14:paraId="7581DF18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Hvilke resultater kan de regionale verneombudene gjøre seg nytte av i sitt arbeid:</w:t>
      </w:r>
    </w:p>
    <w:p w14:paraId="71405D7C" w14:textId="77777777" w:rsidR="003B4FEA" w:rsidRDefault="003B4FEA" w:rsidP="004A27F1">
      <w:pPr>
        <w:rPr>
          <w:rFonts w:ascii="Calibri" w:hAnsi="Calibri" w:cs="Calibri"/>
          <w:sz w:val="24"/>
          <w:szCs w:val="28"/>
        </w:rPr>
      </w:pPr>
    </w:p>
    <w:p w14:paraId="3572B101" w14:textId="35CF6AC8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lastRenderedPageBreak/>
        <w:t>Hvem andre vil kunne gjøre seg nytte av resultatene:</w:t>
      </w:r>
    </w:p>
    <w:p w14:paraId="0BFD5380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10790AB4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0E9C4D85" w14:textId="77777777" w:rsidR="004A27F1" w:rsidRPr="00763A4B" w:rsidRDefault="00B95CBA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Hvordan planlegges</w:t>
      </w:r>
      <w:r w:rsidR="004A27F1" w:rsidRPr="00763A4B">
        <w:rPr>
          <w:rFonts w:ascii="Calibri" w:hAnsi="Calibri" w:cs="Calibri"/>
          <w:sz w:val="24"/>
          <w:szCs w:val="28"/>
        </w:rPr>
        <w:t xml:space="preserve"> resultatene</w:t>
      </w:r>
      <w:r w:rsidRPr="00763A4B">
        <w:rPr>
          <w:rFonts w:ascii="Calibri" w:hAnsi="Calibri" w:cs="Calibri"/>
          <w:sz w:val="24"/>
          <w:szCs w:val="28"/>
        </w:rPr>
        <w:t xml:space="preserve"> distribuert</w:t>
      </w:r>
      <w:r w:rsidR="004A27F1" w:rsidRPr="00763A4B">
        <w:rPr>
          <w:rFonts w:ascii="Calibri" w:hAnsi="Calibri" w:cs="Calibri"/>
          <w:sz w:val="24"/>
          <w:szCs w:val="28"/>
        </w:rPr>
        <w:t>:</w:t>
      </w:r>
    </w:p>
    <w:p w14:paraId="1D56AEA7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2176ED26" w14:textId="77777777" w:rsidR="00DF2401" w:rsidRPr="00763A4B" w:rsidRDefault="00DF2401" w:rsidP="004A27F1">
      <w:pPr>
        <w:rPr>
          <w:rFonts w:ascii="Calibri" w:hAnsi="Calibri" w:cs="Calibri"/>
          <w:sz w:val="24"/>
          <w:szCs w:val="28"/>
        </w:rPr>
      </w:pPr>
    </w:p>
    <w:p w14:paraId="6A749249" w14:textId="77777777" w:rsidR="000C06DC" w:rsidRPr="00763A4B" w:rsidRDefault="000C06DC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Hvordan vil materiale/verktøy frambrakt gjennom prosjektet bli vedlikehold og oppdatert, herunder hvordan vil dette bli finansiert:</w:t>
      </w:r>
    </w:p>
    <w:p w14:paraId="151CDF4D" w14:textId="77777777" w:rsidR="000C06DC" w:rsidRPr="00763A4B" w:rsidRDefault="000C06DC" w:rsidP="004A27F1">
      <w:pPr>
        <w:rPr>
          <w:rFonts w:ascii="Calibri" w:hAnsi="Calibri" w:cs="Calibri"/>
          <w:sz w:val="24"/>
          <w:szCs w:val="28"/>
        </w:rPr>
      </w:pPr>
    </w:p>
    <w:p w14:paraId="48CFD143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679BCA6F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5EB1EF05" w14:textId="1D71513C" w:rsidR="004A27F1" w:rsidRPr="00763A4B" w:rsidRDefault="004A27F1" w:rsidP="004A27F1">
      <w:pPr>
        <w:rPr>
          <w:rFonts w:ascii="Calibri" w:hAnsi="Calibri" w:cs="Calibri"/>
          <w:b/>
          <w:bCs/>
          <w:sz w:val="28"/>
          <w:szCs w:val="28"/>
        </w:rPr>
      </w:pPr>
      <w:r w:rsidRPr="00763A4B">
        <w:rPr>
          <w:rFonts w:ascii="Calibri" w:hAnsi="Calibri" w:cs="Calibri"/>
          <w:b/>
          <w:bCs/>
          <w:sz w:val="28"/>
          <w:szCs w:val="28"/>
        </w:rPr>
        <w:t>A</w:t>
      </w:r>
      <w:r w:rsidR="00763A4B" w:rsidRPr="00763A4B">
        <w:rPr>
          <w:rFonts w:ascii="Calibri" w:hAnsi="Calibri" w:cs="Calibri"/>
          <w:b/>
          <w:bCs/>
          <w:sz w:val="28"/>
          <w:szCs w:val="28"/>
        </w:rPr>
        <w:t xml:space="preserve">ktuelle </w:t>
      </w:r>
      <w:r w:rsidRPr="00763A4B">
        <w:rPr>
          <w:rFonts w:ascii="Calibri" w:hAnsi="Calibri" w:cs="Calibri"/>
          <w:b/>
          <w:bCs/>
          <w:sz w:val="28"/>
          <w:szCs w:val="28"/>
        </w:rPr>
        <w:t>samarbeidspartnere:</w:t>
      </w:r>
    </w:p>
    <w:p w14:paraId="6B2B85D4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FBA0F3F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1FE7E032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Referansegruppe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Ja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Nei</w:t>
      </w:r>
    </w:p>
    <w:p w14:paraId="1D909ED4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</w:p>
    <w:p w14:paraId="5029FB7D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Hvis ja, referansegruppens sammensetning:</w:t>
      </w:r>
    </w:p>
    <w:p w14:paraId="75A1C765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</w:p>
    <w:p w14:paraId="5A6B577D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Personer: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Virksomhet:</w:t>
      </w:r>
    </w:p>
    <w:p w14:paraId="63084288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.................................</w:t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</w:r>
      <w:r w:rsidRPr="00763A4B">
        <w:rPr>
          <w:rFonts w:ascii="Calibri" w:hAnsi="Calibri" w:cs="Calibri"/>
          <w:sz w:val="24"/>
          <w:szCs w:val="28"/>
        </w:rPr>
        <w:tab/>
        <w:t>.........................................</w:t>
      </w:r>
    </w:p>
    <w:p w14:paraId="4EED395E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</w:p>
    <w:p w14:paraId="7DBE9C71" w14:textId="77777777" w:rsidR="008850D5" w:rsidRPr="00763A4B" w:rsidRDefault="008850D5" w:rsidP="008850D5">
      <w:pPr>
        <w:rPr>
          <w:rFonts w:ascii="Calibri" w:hAnsi="Calibri" w:cs="Calibri"/>
          <w:sz w:val="24"/>
          <w:szCs w:val="28"/>
        </w:rPr>
      </w:pPr>
    </w:p>
    <w:p w14:paraId="14849E54" w14:textId="77777777" w:rsidR="004A27F1" w:rsidRPr="00763A4B" w:rsidRDefault="004A27F1" w:rsidP="001973E5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63A4B">
        <w:rPr>
          <w:rFonts w:ascii="Calibri" w:hAnsi="Calibri" w:cs="Calibri"/>
          <w:b/>
          <w:sz w:val="28"/>
          <w:szCs w:val="28"/>
        </w:rPr>
        <w:t>5</w:t>
      </w:r>
      <w:r w:rsidRPr="00763A4B">
        <w:rPr>
          <w:rFonts w:ascii="Calibri" w:hAnsi="Calibri" w:cs="Calibri"/>
          <w:b/>
          <w:sz w:val="28"/>
          <w:szCs w:val="28"/>
        </w:rPr>
        <w:tab/>
        <w:t>Tids- og kostnadsramme</w:t>
      </w:r>
    </w:p>
    <w:p w14:paraId="3EBAB8FC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Budsjett:</w:t>
      </w:r>
    </w:p>
    <w:p w14:paraId="1C57656E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5FDAE42E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6B70B3E4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Style w:val="Sterk"/>
        </w:rPr>
        <w:t>Søknadssum</w:t>
      </w:r>
      <w:r w:rsidRPr="00763A4B">
        <w:rPr>
          <w:rFonts w:ascii="Calibri" w:hAnsi="Calibri" w:cs="Calibri"/>
          <w:sz w:val="24"/>
          <w:szCs w:val="28"/>
        </w:rPr>
        <w:t>:</w:t>
      </w:r>
    </w:p>
    <w:p w14:paraId="5DB22358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1602C801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03BF8A76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Eventuell delfinansieringsplan:</w:t>
      </w:r>
    </w:p>
    <w:p w14:paraId="662F77E7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4617CB1C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19D7C41F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Framdriftsplan med oppstartstidspunkt, milepæler/faseavslutninger og avslutning av tiltaket:</w:t>
      </w:r>
    </w:p>
    <w:p w14:paraId="058B8FAA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56131B4A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360AB801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Plan for tilbakerapporteringer til Fondet:</w:t>
      </w:r>
    </w:p>
    <w:p w14:paraId="5441DB33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D830F63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27F23D55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Avslutningsdato:</w:t>
      </w:r>
    </w:p>
    <w:p w14:paraId="13279CCE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1B743C7" w14:textId="77777777" w:rsidR="004A27F1" w:rsidRPr="00763A4B" w:rsidRDefault="004A27F1" w:rsidP="004A27F1">
      <w:pPr>
        <w:rPr>
          <w:rFonts w:ascii="Calibri" w:hAnsi="Calibri" w:cs="Calibri"/>
          <w:sz w:val="24"/>
          <w:szCs w:val="28"/>
        </w:rPr>
      </w:pPr>
    </w:p>
    <w:p w14:paraId="7CF975A5" w14:textId="43491EA9" w:rsidR="00763A4B" w:rsidRPr="003B4FEA" w:rsidRDefault="004A27F1" w:rsidP="003B4FEA">
      <w:p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Andre milepæler</w:t>
      </w:r>
    </w:p>
    <w:p w14:paraId="752431D6" w14:textId="2B3A7724" w:rsidR="004A27F1" w:rsidRPr="00763A4B" w:rsidRDefault="004A27F1" w:rsidP="001973E5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63A4B">
        <w:rPr>
          <w:rFonts w:ascii="Calibri" w:hAnsi="Calibri" w:cs="Calibri"/>
          <w:b/>
          <w:sz w:val="28"/>
          <w:szCs w:val="28"/>
        </w:rPr>
        <w:lastRenderedPageBreak/>
        <w:t>6</w:t>
      </w:r>
      <w:r w:rsidRPr="00763A4B">
        <w:rPr>
          <w:rFonts w:ascii="Calibri" w:hAnsi="Calibri" w:cs="Calibri"/>
          <w:b/>
          <w:sz w:val="28"/>
          <w:szCs w:val="28"/>
        </w:rPr>
        <w:tab/>
      </w:r>
      <w:r w:rsidR="0041470E" w:rsidRPr="00763A4B">
        <w:rPr>
          <w:rFonts w:ascii="Calibri" w:hAnsi="Calibri" w:cs="Calibri"/>
          <w:b/>
          <w:sz w:val="28"/>
          <w:szCs w:val="28"/>
        </w:rPr>
        <w:t>Forutsetninger</w:t>
      </w:r>
    </w:p>
    <w:p w14:paraId="0898C972" w14:textId="77777777" w:rsidR="004A27F1" w:rsidRPr="00763A4B" w:rsidRDefault="004A27F1" w:rsidP="004A27F1">
      <w:pPr>
        <w:spacing w:after="120"/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 xml:space="preserve">Søker er kjent med følgende forutsetninger </w:t>
      </w:r>
      <w:proofErr w:type="gramStart"/>
      <w:r w:rsidRPr="00763A4B">
        <w:rPr>
          <w:rFonts w:ascii="Calibri" w:hAnsi="Calibri" w:cs="Calibri"/>
          <w:sz w:val="24"/>
          <w:szCs w:val="28"/>
        </w:rPr>
        <w:t>vedrørende</w:t>
      </w:r>
      <w:proofErr w:type="gramEnd"/>
      <w:r w:rsidRPr="00763A4B">
        <w:rPr>
          <w:rFonts w:ascii="Calibri" w:hAnsi="Calibri" w:cs="Calibri"/>
          <w:sz w:val="24"/>
          <w:szCs w:val="28"/>
        </w:rPr>
        <w:t xml:space="preserve"> utbetaling og tilbakebetaling av </w:t>
      </w:r>
      <w:r w:rsidR="0041470E" w:rsidRPr="00763A4B">
        <w:rPr>
          <w:rFonts w:ascii="Calibri" w:hAnsi="Calibri" w:cs="Calibri"/>
          <w:sz w:val="24"/>
          <w:szCs w:val="28"/>
        </w:rPr>
        <w:t>tilskudd</w:t>
      </w:r>
      <w:r w:rsidRPr="00763A4B">
        <w:rPr>
          <w:rFonts w:ascii="Calibri" w:hAnsi="Calibri" w:cs="Calibri"/>
          <w:sz w:val="24"/>
          <w:szCs w:val="28"/>
        </w:rPr>
        <w:t xml:space="preserve"> fra Fondet:</w:t>
      </w:r>
    </w:p>
    <w:p w14:paraId="6874C0B3" w14:textId="77777777" w:rsidR="004A27F1" w:rsidRPr="00763A4B" w:rsidRDefault="004A27F1" w:rsidP="00763A4B">
      <w:pPr>
        <w:numPr>
          <w:ilvl w:val="0"/>
          <w:numId w:val="10"/>
        </w:num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 xml:space="preserve">Tiltaket skal gjennomføres i samsvar med den fremdrifts- og finansieringsplan som </w:t>
      </w:r>
      <w:r w:rsidR="00C17EC0" w:rsidRPr="00763A4B">
        <w:rPr>
          <w:rFonts w:ascii="Calibri" w:hAnsi="Calibri" w:cs="Calibri"/>
          <w:sz w:val="24"/>
          <w:szCs w:val="28"/>
        </w:rPr>
        <w:t>skriftlig er avtalt med Fondet</w:t>
      </w:r>
      <w:r w:rsidRPr="00763A4B">
        <w:rPr>
          <w:rFonts w:ascii="Calibri" w:hAnsi="Calibri" w:cs="Calibri"/>
          <w:sz w:val="24"/>
          <w:szCs w:val="28"/>
        </w:rPr>
        <w:t>. Ved avvik fra planen, kan tilskudd holdes tilbake eller kreves tilbakebetalt.</w:t>
      </w:r>
    </w:p>
    <w:p w14:paraId="62118C42" w14:textId="77777777" w:rsidR="004A27F1" w:rsidRPr="00763A4B" w:rsidRDefault="004A27F1" w:rsidP="00763A4B">
      <w:pPr>
        <w:numPr>
          <w:ilvl w:val="0"/>
          <w:numId w:val="10"/>
        </w:num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Fondet har rett til å kreve tilskuddet tilbakebetalt, helt eller delvis, dersom tilskuddsmottaker har gitt feilaktige eller mangelfulle opplysninger relevant for behandlingen av søknaden.</w:t>
      </w:r>
    </w:p>
    <w:p w14:paraId="563EBC22" w14:textId="77777777" w:rsidR="004A27F1" w:rsidRPr="00763A4B" w:rsidRDefault="004A27F1" w:rsidP="00763A4B">
      <w:pPr>
        <w:numPr>
          <w:ilvl w:val="0"/>
          <w:numId w:val="10"/>
        </w:num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Dersom tiltaket avsluttes med lavere faktiske kostnader enn forutsatt i finansieringsplanen/avtalen skal eventuelt utbetal</w:t>
      </w:r>
      <w:r w:rsidR="00C17EC0" w:rsidRPr="00763A4B">
        <w:rPr>
          <w:rFonts w:ascii="Calibri" w:hAnsi="Calibri" w:cs="Calibri"/>
          <w:sz w:val="24"/>
          <w:szCs w:val="28"/>
        </w:rPr>
        <w:t>t</w:t>
      </w:r>
      <w:r w:rsidR="00E17087" w:rsidRPr="00763A4B">
        <w:rPr>
          <w:rFonts w:ascii="Calibri" w:hAnsi="Calibri" w:cs="Calibri"/>
          <w:sz w:val="24"/>
          <w:szCs w:val="28"/>
        </w:rPr>
        <w:t xml:space="preserve"> </w:t>
      </w:r>
      <w:r w:rsidRPr="00763A4B">
        <w:rPr>
          <w:rFonts w:ascii="Calibri" w:hAnsi="Calibri" w:cs="Calibri"/>
          <w:sz w:val="24"/>
          <w:szCs w:val="28"/>
        </w:rPr>
        <w:t>ikke benyttet andel av tilskuddet straks tilbakebetales til Fondet.</w:t>
      </w:r>
    </w:p>
    <w:p w14:paraId="3FC43D5E" w14:textId="77777777" w:rsidR="00F00E46" w:rsidRPr="00763A4B" w:rsidRDefault="00F00E46" w:rsidP="00763A4B">
      <w:pPr>
        <w:numPr>
          <w:ilvl w:val="0"/>
          <w:numId w:val="10"/>
        </w:numPr>
        <w:rPr>
          <w:rFonts w:ascii="Calibri" w:hAnsi="Calibri" w:cs="Calibri"/>
          <w:sz w:val="24"/>
          <w:szCs w:val="28"/>
        </w:rPr>
      </w:pPr>
      <w:r w:rsidRPr="00763A4B">
        <w:rPr>
          <w:rFonts w:ascii="Calibri" w:hAnsi="Calibri" w:cs="Calibri"/>
          <w:sz w:val="24"/>
          <w:szCs w:val="28"/>
        </w:rPr>
        <w:t>Det settes krav til forsvarlig forvaltning av tildelte midler. Videre vektlegges det god planlegging av virksomheten og at kostnadene står i forhold til tiltakets mål og antatte effekt. Budsjett med konkrete budsjettposter må kunne legges frem og det skal være mulig å etter</w:t>
      </w:r>
      <w:r w:rsidR="00EA2437" w:rsidRPr="00763A4B">
        <w:rPr>
          <w:rFonts w:ascii="Calibri" w:hAnsi="Calibri" w:cs="Calibri"/>
          <w:sz w:val="24"/>
          <w:szCs w:val="28"/>
        </w:rPr>
        <w:t>k</w:t>
      </w:r>
      <w:r w:rsidRPr="00763A4B">
        <w:rPr>
          <w:rFonts w:ascii="Calibri" w:hAnsi="Calibri" w:cs="Calibri"/>
          <w:sz w:val="24"/>
          <w:szCs w:val="28"/>
        </w:rPr>
        <w:t>ontrollere bruken av de tildelte prosjektmidler i form av regnskap.</w:t>
      </w:r>
    </w:p>
    <w:p w14:paraId="062A685D" w14:textId="672A0EA9" w:rsidR="00763A4B" w:rsidRPr="00763A4B" w:rsidRDefault="00763A4B" w:rsidP="00763A4B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763A4B">
        <w:rPr>
          <w:rFonts w:ascii="Calibri" w:hAnsi="Calibri" w:cs="Calibri"/>
          <w:sz w:val="24"/>
          <w:szCs w:val="24"/>
        </w:rPr>
        <w:t>M</w:t>
      </w:r>
      <w:r w:rsidRPr="00763A4B">
        <w:rPr>
          <w:rFonts w:ascii="Calibri" w:hAnsi="Calibri" w:cs="Calibri"/>
          <w:sz w:val="24"/>
          <w:szCs w:val="24"/>
        </w:rPr>
        <w:t xml:space="preserve">ottakere av prosjektmidler forplikter seg til å presentere prosjektrapporten vederlagsfritt </w:t>
      </w:r>
      <w:r w:rsidRPr="00763A4B">
        <w:rPr>
          <w:rStyle w:val="normaltextrun"/>
          <w:rFonts w:ascii="Calibri" w:hAnsi="Calibri" w:cs="Calibri"/>
          <w:sz w:val="24"/>
          <w:szCs w:val="24"/>
        </w:rPr>
        <w:t>på den arena fondsstyret ønsker</w:t>
      </w:r>
      <w:r w:rsidR="003B4FEA">
        <w:rPr>
          <w:rStyle w:val="normaltextrun"/>
          <w:rFonts w:ascii="Calibri" w:hAnsi="Calibri" w:cs="Calibri"/>
          <w:sz w:val="24"/>
          <w:szCs w:val="24"/>
        </w:rPr>
        <w:t>.</w:t>
      </w:r>
    </w:p>
    <w:p w14:paraId="667310E5" w14:textId="77777777" w:rsidR="001973E5" w:rsidRPr="00763A4B" w:rsidRDefault="001973E5" w:rsidP="004A27F1">
      <w:pPr>
        <w:rPr>
          <w:rFonts w:ascii="Calibri" w:hAnsi="Calibri" w:cs="Calibri"/>
          <w:sz w:val="24"/>
          <w:szCs w:val="28"/>
        </w:rPr>
      </w:pPr>
    </w:p>
    <w:p w14:paraId="675C018C" w14:textId="77777777" w:rsidR="00C8144A" w:rsidRDefault="00C8144A" w:rsidP="004A27F1">
      <w:pPr>
        <w:rPr>
          <w:rFonts w:ascii="Calibri" w:hAnsi="Calibri" w:cs="Calibri"/>
          <w:sz w:val="24"/>
          <w:szCs w:val="28"/>
        </w:rPr>
      </w:pPr>
    </w:p>
    <w:p w14:paraId="2D471498" w14:textId="77777777" w:rsidR="00763A4B" w:rsidRDefault="00763A4B" w:rsidP="004A27F1">
      <w:pPr>
        <w:rPr>
          <w:rFonts w:ascii="Calibri" w:hAnsi="Calibri" w:cs="Calibri"/>
          <w:sz w:val="24"/>
          <w:szCs w:val="28"/>
        </w:rPr>
      </w:pPr>
    </w:p>
    <w:p w14:paraId="2F1274D1" w14:textId="77777777" w:rsidR="00763A4B" w:rsidRPr="00763A4B" w:rsidRDefault="00763A4B" w:rsidP="004A27F1">
      <w:pPr>
        <w:rPr>
          <w:rFonts w:ascii="Calibri" w:hAnsi="Calibri" w:cs="Calibri"/>
          <w:sz w:val="24"/>
          <w:szCs w:val="28"/>
        </w:rPr>
      </w:pPr>
    </w:p>
    <w:p w14:paraId="4FB44853" w14:textId="77777777" w:rsidR="00C8144A" w:rsidRPr="00763A4B" w:rsidRDefault="00C8144A" w:rsidP="004A27F1">
      <w:pPr>
        <w:rPr>
          <w:rFonts w:ascii="Calibri" w:hAnsi="Calibri" w:cs="Calibri"/>
          <w:sz w:val="24"/>
          <w:szCs w:val="28"/>
        </w:rPr>
      </w:pPr>
    </w:p>
    <w:p w14:paraId="52478AA4" w14:textId="77777777" w:rsidR="00C8144A" w:rsidRPr="00763A4B" w:rsidRDefault="00C8144A" w:rsidP="00C8144A">
      <w:pPr>
        <w:ind w:left="2832" w:hanging="2832"/>
        <w:rPr>
          <w:rFonts w:ascii="Calibri" w:hAnsi="Calibri" w:cs="Calibri"/>
          <w:sz w:val="24"/>
          <w:szCs w:val="28"/>
        </w:rPr>
      </w:pPr>
      <w:proofErr w:type="gramStart"/>
      <w:r w:rsidRPr="00763A4B">
        <w:rPr>
          <w:rFonts w:ascii="Calibri" w:hAnsi="Calibri" w:cs="Calibri"/>
          <w:sz w:val="24"/>
          <w:szCs w:val="28"/>
        </w:rPr>
        <w:t>Dato…</w:t>
      </w:r>
      <w:proofErr w:type="gramEnd"/>
      <w:r w:rsidRPr="00763A4B">
        <w:rPr>
          <w:rFonts w:ascii="Calibri" w:hAnsi="Calibri" w:cs="Calibri"/>
          <w:sz w:val="24"/>
          <w:szCs w:val="28"/>
        </w:rPr>
        <w:t>………….</w:t>
      </w:r>
      <w:r w:rsidRPr="00763A4B">
        <w:rPr>
          <w:rFonts w:ascii="Calibri" w:hAnsi="Calibri" w:cs="Calibri"/>
          <w:sz w:val="24"/>
          <w:szCs w:val="28"/>
        </w:rPr>
        <w:tab/>
        <w:t>…………………………………………………...</w:t>
      </w:r>
      <w:r w:rsidRPr="00763A4B">
        <w:rPr>
          <w:rFonts w:ascii="Calibri" w:hAnsi="Calibri" w:cs="Calibri"/>
          <w:sz w:val="24"/>
          <w:szCs w:val="28"/>
        </w:rPr>
        <w:br/>
        <w:t>Virksomhetens underskrift</w:t>
      </w:r>
    </w:p>
    <w:p w14:paraId="1D9EA466" w14:textId="77777777" w:rsidR="004A27F1" w:rsidRPr="00763A4B" w:rsidRDefault="004A27F1" w:rsidP="00C8144A">
      <w:pPr>
        <w:ind w:left="3540" w:hanging="3540"/>
        <w:rPr>
          <w:rFonts w:ascii="Calibri" w:hAnsi="Calibri" w:cs="Calibri"/>
          <w:sz w:val="24"/>
          <w:szCs w:val="28"/>
        </w:rPr>
      </w:pPr>
    </w:p>
    <w:sectPr w:rsidR="004A27F1" w:rsidRPr="00763A4B" w:rsidSect="00413C02">
      <w:headerReference w:type="first" r:id="rId12"/>
      <w:pgSz w:w="11906" w:h="16838"/>
      <w:pgMar w:top="27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DCA6" w14:textId="77777777" w:rsidR="00CC5850" w:rsidRDefault="00CC5850">
      <w:r>
        <w:separator/>
      </w:r>
    </w:p>
  </w:endnote>
  <w:endnote w:type="continuationSeparator" w:id="0">
    <w:p w14:paraId="7F7CF8E0" w14:textId="77777777" w:rsidR="00CC5850" w:rsidRDefault="00C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2B35" w14:textId="77777777" w:rsidR="00CC5850" w:rsidRDefault="00CC5850">
      <w:r>
        <w:separator/>
      </w:r>
    </w:p>
  </w:footnote>
  <w:footnote w:type="continuationSeparator" w:id="0">
    <w:p w14:paraId="555FCD4B" w14:textId="77777777" w:rsidR="00CC5850" w:rsidRDefault="00CC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8F10" w14:textId="142F5A2B" w:rsidR="00F33F21" w:rsidRPr="00413C02" w:rsidRDefault="00763A4B" w:rsidP="00413C02">
    <w:pPr>
      <w:pStyle w:val="Topptekst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33831F0" wp14:editId="226B9492">
          <wp:simplePos x="0" y="0"/>
          <wp:positionH relativeFrom="column">
            <wp:posOffset>-200025</wp:posOffset>
          </wp:positionH>
          <wp:positionV relativeFrom="page">
            <wp:posOffset>638175</wp:posOffset>
          </wp:positionV>
          <wp:extent cx="1598295" cy="63373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3EA"/>
    <w:multiLevelType w:val="multilevel"/>
    <w:tmpl w:val="5E4C21F8"/>
    <w:lvl w:ilvl="0">
      <w:start w:val="1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70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21377C75"/>
    <w:multiLevelType w:val="multilevel"/>
    <w:tmpl w:val="DE8C1A7A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25BF51F2"/>
    <w:multiLevelType w:val="multilevel"/>
    <w:tmpl w:val="D234C30E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 w15:restartNumberingAfterBreak="0">
    <w:nsid w:val="2C8A7691"/>
    <w:multiLevelType w:val="hybridMultilevel"/>
    <w:tmpl w:val="5568056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3FBF"/>
    <w:multiLevelType w:val="multilevel"/>
    <w:tmpl w:val="9ECC7732"/>
    <w:lvl w:ilvl="0">
      <w:start w:val="1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5" w15:restartNumberingAfterBreak="0">
    <w:nsid w:val="4BB656A9"/>
    <w:multiLevelType w:val="multilevel"/>
    <w:tmpl w:val="9BE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657607"/>
    <w:multiLevelType w:val="multilevel"/>
    <w:tmpl w:val="730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C75BA"/>
    <w:multiLevelType w:val="hybridMultilevel"/>
    <w:tmpl w:val="9BD8217A"/>
    <w:lvl w:ilvl="0" w:tplc="3C5274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42E15"/>
    <w:multiLevelType w:val="multilevel"/>
    <w:tmpl w:val="4E28BDFE"/>
    <w:lvl w:ilvl="0">
      <w:start w:val="1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30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78B20F05"/>
    <w:multiLevelType w:val="hybridMultilevel"/>
    <w:tmpl w:val="238E77FC"/>
    <w:lvl w:ilvl="0" w:tplc="3C527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90158">
    <w:abstractNumId w:val="2"/>
  </w:num>
  <w:num w:numId="2" w16cid:durableId="130750826">
    <w:abstractNumId w:val="1"/>
  </w:num>
  <w:num w:numId="3" w16cid:durableId="548496460">
    <w:abstractNumId w:val="0"/>
  </w:num>
  <w:num w:numId="4" w16cid:durableId="2120099791">
    <w:abstractNumId w:val="4"/>
  </w:num>
  <w:num w:numId="5" w16cid:durableId="1754276571">
    <w:abstractNumId w:val="8"/>
  </w:num>
  <w:num w:numId="6" w16cid:durableId="1691182776">
    <w:abstractNumId w:val="6"/>
  </w:num>
  <w:num w:numId="7" w16cid:durableId="1842548649">
    <w:abstractNumId w:val="5"/>
  </w:num>
  <w:num w:numId="8" w16cid:durableId="2084136592">
    <w:abstractNumId w:val="7"/>
  </w:num>
  <w:num w:numId="9" w16cid:durableId="2019965086">
    <w:abstractNumId w:val="9"/>
  </w:num>
  <w:num w:numId="10" w16cid:durableId="192873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9D"/>
    <w:rsid w:val="00004D9A"/>
    <w:rsid w:val="00044653"/>
    <w:rsid w:val="00085F1E"/>
    <w:rsid w:val="000B0E80"/>
    <w:rsid w:val="000C06DC"/>
    <w:rsid w:val="000F6C50"/>
    <w:rsid w:val="00114D0A"/>
    <w:rsid w:val="0015383E"/>
    <w:rsid w:val="001973E5"/>
    <w:rsid w:val="001C5450"/>
    <w:rsid w:val="001E598A"/>
    <w:rsid w:val="002327B7"/>
    <w:rsid w:val="00244AE0"/>
    <w:rsid w:val="00256A63"/>
    <w:rsid w:val="002A27E5"/>
    <w:rsid w:val="002E3AFA"/>
    <w:rsid w:val="002F1BD5"/>
    <w:rsid w:val="00354A9D"/>
    <w:rsid w:val="003B4FEA"/>
    <w:rsid w:val="003F7B37"/>
    <w:rsid w:val="00413C02"/>
    <w:rsid w:val="0041470E"/>
    <w:rsid w:val="0043076C"/>
    <w:rsid w:val="00465C22"/>
    <w:rsid w:val="00470622"/>
    <w:rsid w:val="00471360"/>
    <w:rsid w:val="00495C93"/>
    <w:rsid w:val="004A27F1"/>
    <w:rsid w:val="004E1141"/>
    <w:rsid w:val="004E2B3F"/>
    <w:rsid w:val="00512DE5"/>
    <w:rsid w:val="00562F3B"/>
    <w:rsid w:val="00563337"/>
    <w:rsid w:val="00563A56"/>
    <w:rsid w:val="005A0DCF"/>
    <w:rsid w:val="00611221"/>
    <w:rsid w:val="00661DDD"/>
    <w:rsid w:val="00664C08"/>
    <w:rsid w:val="006805B9"/>
    <w:rsid w:val="00693830"/>
    <w:rsid w:val="006B4D2F"/>
    <w:rsid w:val="006C1D5E"/>
    <w:rsid w:val="006D3F2A"/>
    <w:rsid w:val="006D77F5"/>
    <w:rsid w:val="00750BC7"/>
    <w:rsid w:val="00763A4B"/>
    <w:rsid w:val="007919BE"/>
    <w:rsid w:val="007B4A44"/>
    <w:rsid w:val="007B518E"/>
    <w:rsid w:val="007E054E"/>
    <w:rsid w:val="007E2682"/>
    <w:rsid w:val="00850C37"/>
    <w:rsid w:val="008526F0"/>
    <w:rsid w:val="008850D5"/>
    <w:rsid w:val="008E2FBC"/>
    <w:rsid w:val="009315C4"/>
    <w:rsid w:val="00974415"/>
    <w:rsid w:val="009F7C20"/>
    <w:rsid w:val="00A1786A"/>
    <w:rsid w:val="00A8084B"/>
    <w:rsid w:val="00AB6D5A"/>
    <w:rsid w:val="00AB7E7C"/>
    <w:rsid w:val="00AF0E15"/>
    <w:rsid w:val="00B0259C"/>
    <w:rsid w:val="00B11260"/>
    <w:rsid w:val="00B6273E"/>
    <w:rsid w:val="00B730BB"/>
    <w:rsid w:val="00B95CBA"/>
    <w:rsid w:val="00BC3C68"/>
    <w:rsid w:val="00BD22E2"/>
    <w:rsid w:val="00BE11DB"/>
    <w:rsid w:val="00BF4A39"/>
    <w:rsid w:val="00C17EC0"/>
    <w:rsid w:val="00C8144A"/>
    <w:rsid w:val="00C81E6D"/>
    <w:rsid w:val="00CC5850"/>
    <w:rsid w:val="00D22CA9"/>
    <w:rsid w:val="00D74495"/>
    <w:rsid w:val="00DA0D15"/>
    <w:rsid w:val="00DD1049"/>
    <w:rsid w:val="00DE0A2B"/>
    <w:rsid w:val="00DF2401"/>
    <w:rsid w:val="00E01ECA"/>
    <w:rsid w:val="00E10F28"/>
    <w:rsid w:val="00E17087"/>
    <w:rsid w:val="00E230D4"/>
    <w:rsid w:val="00E42564"/>
    <w:rsid w:val="00E500FA"/>
    <w:rsid w:val="00E96BCA"/>
    <w:rsid w:val="00EA2437"/>
    <w:rsid w:val="00EB5774"/>
    <w:rsid w:val="00EE0BBD"/>
    <w:rsid w:val="00EF4A6F"/>
    <w:rsid w:val="00F00E46"/>
    <w:rsid w:val="00F05475"/>
    <w:rsid w:val="00F33F21"/>
    <w:rsid w:val="00F42382"/>
    <w:rsid w:val="00F74A6B"/>
    <w:rsid w:val="00FE1A94"/>
    <w:rsid w:val="00FF129D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B1AEE1"/>
  <w15:chartTrackingRefBased/>
  <w15:docId w15:val="{88600C96-3101-4971-BC95-16A803C6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7F1"/>
  </w:style>
  <w:style w:type="paragraph" w:styleId="Overskrift1">
    <w:name w:val="heading 1"/>
    <w:basedOn w:val="Normal"/>
    <w:next w:val="Normal"/>
    <w:qFormat/>
    <w:rsid w:val="002A2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4A27F1"/>
    <w:pPr>
      <w:keepNext/>
      <w:jc w:val="center"/>
      <w:outlineLvl w:val="1"/>
    </w:pPr>
    <w:rPr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FF129D"/>
    <w:rPr>
      <w:color w:val="0000FF"/>
      <w:u w:val="single"/>
    </w:rPr>
  </w:style>
  <w:style w:type="character" w:customStyle="1" w:styleId="headsmall1">
    <w:name w:val="headsmall1"/>
    <w:rsid w:val="00FF129D"/>
    <w:rPr>
      <w:rFonts w:ascii="Verdana" w:hAnsi="Verdana" w:hint="default"/>
      <w:b/>
      <w:bCs/>
      <w:strike w:val="0"/>
      <w:dstrike w:val="0"/>
      <w:color w:val="444444"/>
      <w:sz w:val="14"/>
      <w:szCs w:val="14"/>
      <w:u w:val="none"/>
      <w:effect w:val="none"/>
    </w:rPr>
  </w:style>
  <w:style w:type="character" w:customStyle="1" w:styleId="body1">
    <w:name w:val="body1"/>
    <w:rsid w:val="00FF129D"/>
    <w:rPr>
      <w:rFonts w:ascii="Verdana" w:hAnsi="Verdana" w:hint="default"/>
      <w:color w:val="555555"/>
      <w:sz w:val="14"/>
      <w:szCs w:val="14"/>
    </w:rPr>
  </w:style>
  <w:style w:type="paragraph" w:styleId="NormalWeb">
    <w:name w:val="Normal (Web)"/>
    <w:basedOn w:val="Normal"/>
    <w:rsid w:val="002A27E5"/>
    <w:pPr>
      <w:spacing w:before="180"/>
    </w:pPr>
  </w:style>
  <w:style w:type="character" w:styleId="Sterk">
    <w:name w:val="Strong"/>
    <w:qFormat/>
    <w:rsid w:val="00661DDD"/>
    <w:rPr>
      <w:b/>
      <w:bCs/>
    </w:rPr>
  </w:style>
  <w:style w:type="paragraph" w:styleId="Topptekst">
    <w:name w:val="header"/>
    <w:basedOn w:val="Normal"/>
    <w:rsid w:val="0015383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5383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6C1D5E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B95CBA"/>
  </w:style>
  <w:style w:type="character" w:styleId="Merknadsreferanse">
    <w:name w:val="annotation reference"/>
    <w:rsid w:val="008850D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850D5"/>
  </w:style>
  <w:style w:type="character" w:customStyle="1" w:styleId="MerknadstekstTegn">
    <w:name w:val="Merknadstekst Tegn"/>
    <w:basedOn w:val="Standardskriftforavsnitt"/>
    <w:link w:val="Merknadstekst"/>
    <w:rsid w:val="008850D5"/>
  </w:style>
  <w:style w:type="paragraph" w:styleId="Kommentaremne">
    <w:name w:val="annotation subject"/>
    <w:basedOn w:val="Merknadstekst"/>
    <w:next w:val="Merknadstekst"/>
    <w:link w:val="KommentaremneTegn"/>
    <w:rsid w:val="008850D5"/>
    <w:rPr>
      <w:b/>
      <w:bCs/>
    </w:rPr>
  </w:style>
  <w:style w:type="character" w:customStyle="1" w:styleId="KommentaremneTegn">
    <w:name w:val="Kommentaremne Tegn"/>
    <w:link w:val="Kommentaremne"/>
    <w:rsid w:val="008850D5"/>
    <w:rPr>
      <w:b/>
      <w:bCs/>
    </w:rPr>
  </w:style>
  <w:style w:type="character" w:customStyle="1" w:styleId="normaltextrun">
    <w:name w:val="normaltextrun"/>
    <w:basedOn w:val="Standardskriftforavsnitt"/>
    <w:rsid w:val="00763A4B"/>
  </w:style>
  <w:style w:type="character" w:styleId="Ulstomtale">
    <w:name w:val="Unresolved Mention"/>
    <w:basedOn w:val="Standardskriftforavsnitt"/>
    <w:uiPriority w:val="99"/>
    <w:semiHidden/>
    <w:unhideWhenUsed/>
    <w:rsid w:val="00763A4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763A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11-12-06-1360/%C2%A73-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C6D84D46162047AA1441AEB779489A" ma:contentTypeVersion="19" ma:contentTypeDescription="Opprett et nytt dokument." ma:contentTypeScope="" ma:versionID="4b101b19c12e1a0521916d4c2bca16fc">
  <xsd:schema xmlns:xsd="http://www.w3.org/2001/XMLSchema" xmlns:xs="http://www.w3.org/2001/XMLSchema" xmlns:p="http://schemas.microsoft.com/office/2006/metadata/properties" xmlns:ns2="f971cbc2-4131-4bb0-a2ae-efc522ccd460" xmlns:ns3="e38fbe1a-ff88-4d07-a461-fe8b1f32f796" targetNamespace="http://schemas.microsoft.com/office/2006/metadata/properties" ma:root="true" ma:fieldsID="8bc68668eb28eac2c0c37cdf29ef5376" ns2:_="" ns3:_="">
    <xsd:import namespace="f971cbc2-4131-4bb0-a2ae-efc522ccd460"/>
    <xsd:import namespace="e38fbe1a-ff88-4d07-a461-fe8b1f32f796"/>
    <xsd:element name="properties">
      <xsd:complexType>
        <xsd:sequence>
          <xsd:element name="documentManagement">
            <xsd:complexType>
              <xsd:all>
                <xsd:element ref="ns2:Ansvarlig" minOccurs="0"/>
                <xsd:element ref="ns2:Status1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1cbc2-4131-4bb0-a2ae-efc522ccd460" elementFormDefault="qualified">
    <xsd:import namespace="http://schemas.microsoft.com/office/2006/documentManagement/types"/>
    <xsd:import namespace="http://schemas.microsoft.com/office/infopath/2007/PartnerControls"/>
    <xsd:element name="Ansvarlig" ma:index="3" nillable="true" ma:displayName="Ansvarlig" ma:format="Dropdown" ma:list="UserInfo" ma:SharePointGroup="0" ma:internalName="Ansvarl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1" ma:index="4" nillable="true" ma:displayName="Status" ma:description="Status" ma:format="RadioButtons" ma:internalName="Status1">
      <xsd:simpleType>
        <xsd:restriction base="dms:Choice">
          <xsd:enumeration value="Under arbeid"/>
          <xsd:enumeration value="Ferdig"/>
          <xsd:enumeration value="Til gjennomgang til GS"/>
          <xsd:enumeration value="Ettersendes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a08ffc9f-07d1-4c0a-bec7-2ce74b3c9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be1a-ff88-4d07-a461-fe8b1f32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lig xmlns="f971cbc2-4131-4bb0-a2ae-efc522ccd460">
      <UserInfo>
        <DisplayName/>
        <AccountId xsi:nil="true"/>
        <AccountType/>
      </UserInfo>
    </Ansvarlig>
    <lcf76f155ced4ddcb4097134ff3c332f xmlns="f971cbc2-4131-4bb0-a2ae-efc522ccd460">
      <Terms xmlns="http://schemas.microsoft.com/office/infopath/2007/PartnerControls"/>
    </lcf76f155ced4ddcb4097134ff3c332f>
    <Status1 xmlns="f971cbc2-4131-4bb0-a2ae-efc522ccd460" xsi:nil="true"/>
  </documentManagement>
</p:properties>
</file>

<file path=customXml/itemProps1.xml><?xml version="1.0" encoding="utf-8"?>
<ds:datastoreItem xmlns:ds="http://schemas.openxmlformats.org/officeDocument/2006/customXml" ds:itemID="{50B31D48-5AB8-4C31-A78A-67C352680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20B85-1011-4054-94B3-D89347F0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1cbc2-4131-4bb0-a2ae-efc522ccd460"/>
    <ds:schemaRef ds:uri="e38fbe1a-ff88-4d07-a461-fe8b1f32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8DD5-BC0A-4EDA-BF3D-A5F1CCA7A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C7CF31-0146-4AB8-9F9E-AC786CF56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Fondet for regionale verneombud i bygge- og anleggsbransjen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Siri Holgersen</dc:creator>
  <cp:keywords/>
  <dc:description/>
  <cp:lastModifiedBy>Lunde, Monja Kristin</cp:lastModifiedBy>
  <cp:revision>2</cp:revision>
  <cp:lastPrinted>2009-10-20T08:45:00Z</cp:lastPrinted>
  <dcterms:created xsi:type="dcterms:W3CDTF">2025-04-08T10:28:00Z</dcterms:created>
  <dcterms:modified xsi:type="dcterms:W3CDTF">2025-04-08T10:28:00Z</dcterms:modified>
</cp:coreProperties>
</file>