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A6E7" w14:textId="77777777" w:rsidR="00D71B36" w:rsidRPr="00E24EC6" w:rsidRDefault="00D71B36" w:rsidP="00D71B36">
      <w:pPr>
        <w:pStyle w:val="Overskrift1"/>
      </w:pPr>
      <w:r w:rsidRPr="00E24EC6">
        <w:rPr>
          <w:spacing w:val="-4"/>
        </w:rPr>
        <w:t>Virksomhetens</w:t>
      </w:r>
      <w:r w:rsidRPr="00E24EC6">
        <w:rPr>
          <w:spacing w:val="13"/>
        </w:rPr>
        <w:t xml:space="preserve"> </w:t>
      </w:r>
      <w:r w:rsidRPr="00E24EC6">
        <w:t>organisering / organisasjonskart</w:t>
      </w:r>
    </w:p>
    <w:p w14:paraId="720DA3BD" w14:textId="77777777" w:rsidR="00D71B36" w:rsidRPr="00D71B36" w:rsidRDefault="00D71B36" w:rsidP="00D71B36">
      <w:pPr>
        <w:rPr>
          <w:smallCaps/>
          <w:color w:val="FF0000"/>
          <w:spacing w:val="-2"/>
          <w:sz w:val="24"/>
          <w:szCs w:val="24"/>
        </w:rPr>
      </w:pPr>
      <w:r w:rsidRPr="00D71B36">
        <w:rPr>
          <w:color w:val="FF0000"/>
        </w:rPr>
        <w:t>Lag din egen</w:t>
      </w:r>
    </w:p>
    <w:p w14:paraId="3B6D2EF0" w14:textId="77777777" w:rsidR="002F3F5C" w:rsidRPr="00AB7B1D" w:rsidRDefault="002F3F5C" w:rsidP="00D71B36">
      <w:pPr>
        <w:rPr>
          <w:color w:val="FF0000"/>
        </w:rPr>
      </w:pPr>
    </w:p>
    <w:p w14:paraId="528341D5" w14:textId="7634D853" w:rsidR="00D71B36" w:rsidRDefault="00B451BF" w:rsidP="00D71B36">
      <w:r>
        <w:rPr>
          <w:noProof/>
        </w:rPr>
        <w:drawing>
          <wp:inline distT="0" distB="0" distL="0" distR="0" wp14:anchorId="645BE116" wp14:editId="33D6E96D">
            <wp:extent cx="5486400" cy="3200400"/>
            <wp:effectExtent l="38100" t="0" r="38100" b="0"/>
            <wp:docPr id="4" name="Diagram 4" descr="Eksempel på relasjoner i en organisasjon. Full inn navnene selv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0816C56" w14:textId="77777777" w:rsidR="00D71B36" w:rsidRPr="00D71B36" w:rsidRDefault="00D71B36" w:rsidP="00D71B36">
      <w:pPr>
        <w:rPr>
          <w:color w:val="FF0000"/>
        </w:rPr>
      </w:pPr>
    </w:p>
    <w:p w14:paraId="5025DE8E" w14:textId="77777777" w:rsidR="00D71B36" w:rsidRPr="00D71B36" w:rsidRDefault="00D71B36" w:rsidP="00D71B36">
      <w:pPr>
        <w:rPr>
          <w:color w:val="FF0000"/>
        </w:rPr>
      </w:pPr>
      <w:r w:rsidRPr="00D71B36">
        <w:rPr>
          <w:color w:val="FF0000"/>
        </w:rPr>
        <w:t>Oppgaver, ansvar og myndighet må avklares. En oversikt over organiseringen og ansvarsfordelingen skal være skriftlig. Også ansvar og oppgaver innenfor HMS (hvem som gjør hva i HMS-arbeidet) skal med her.</w:t>
      </w:r>
      <w:r w:rsidRPr="00D71B36">
        <w:rPr>
          <w:color w:val="FF0000"/>
          <w:spacing w:val="40"/>
        </w:rPr>
        <w:t xml:space="preserve"> </w:t>
      </w:r>
      <w:r w:rsidRPr="00D71B36">
        <w:rPr>
          <w:color w:val="FF0000"/>
        </w:rPr>
        <w:t>Det er viktig at personer med ansvar også har kunnskap og myndighet til å følge opp.</w:t>
      </w:r>
    </w:p>
    <w:p w14:paraId="57D7DA15" w14:textId="77777777" w:rsidR="00D71B36" w:rsidRPr="00F92067" w:rsidRDefault="00D71B36" w:rsidP="002F3F5C">
      <w:pPr>
        <w:pStyle w:val="Overskrift2"/>
        <w:rPr>
          <w:color w:val="FF0000"/>
        </w:rPr>
      </w:pPr>
      <w:r w:rsidRPr="00F92067">
        <w:rPr>
          <w:color w:val="FF0000"/>
        </w:rPr>
        <w:t>Fakta</w:t>
      </w:r>
      <w:r w:rsidRPr="00F92067">
        <w:rPr>
          <w:color w:val="FF0000"/>
          <w:spacing w:val="5"/>
        </w:rPr>
        <w:t xml:space="preserve"> </w:t>
      </w:r>
      <w:r w:rsidRPr="00F92067">
        <w:rPr>
          <w:color w:val="FF0000"/>
        </w:rPr>
        <w:t>om</w:t>
      </w:r>
      <w:r w:rsidRPr="00F92067">
        <w:rPr>
          <w:color w:val="FF0000"/>
          <w:spacing w:val="8"/>
        </w:rPr>
        <w:t xml:space="preserve"> </w:t>
      </w:r>
      <w:r w:rsidRPr="00F92067">
        <w:rPr>
          <w:color w:val="FF0000"/>
        </w:rPr>
        <w:t>virksomheten</w:t>
      </w:r>
    </w:p>
    <w:p w14:paraId="0ED63212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</w:rPr>
        <w:t>hva</w:t>
      </w:r>
      <w:r w:rsidRPr="00F92067">
        <w:rPr>
          <w:color w:val="FF0000"/>
          <w:spacing w:val="7"/>
        </w:rPr>
        <w:t xml:space="preserve"> </w:t>
      </w:r>
      <w:r w:rsidRPr="00F92067">
        <w:rPr>
          <w:color w:val="FF0000"/>
        </w:rPr>
        <w:t>slags</w:t>
      </w:r>
      <w:r w:rsidRPr="00F92067">
        <w:rPr>
          <w:color w:val="FF0000"/>
          <w:spacing w:val="10"/>
        </w:rPr>
        <w:t xml:space="preserve"> </w:t>
      </w:r>
      <w:r w:rsidRPr="00F92067">
        <w:rPr>
          <w:color w:val="FF0000"/>
        </w:rPr>
        <w:t>virksomhet</w:t>
      </w:r>
      <w:r w:rsidRPr="00F92067">
        <w:rPr>
          <w:color w:val="FF0000"/>
          <w:spacing w:val="9"/>
        </w:rPr>
        <w:t xml:space="preserve"> </w:t>
      </w:r>
      <w:r w:rsidRPr="00F92067">
        <w:rPr>
          <w:color w:val="FF0000"/>
          <w:spacing w:val="-2"/>
        </w:rPr>
        <w:t xml:space="preserve">driver </w:t>
      </w:r>
      <w:r w:rsidRPr="00F92067">
        <w:rPr>
          <w:color w:val="FF0000"/>
        </w:rPr>
        <w:t>dere</w:t>
      </w:r>
    </w:p>
    <w:p w14:paraId="4A4B993B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</w:rPr>
        <w:t>hvem</w:t>
      </w:r>
      <w:r w:rsidRPr="00F92067">
        <w:rPr>
          <w:color w:val="FF0000"/>
          <w:spacing w:val="5"/>
        </w:rPr>
        <w:t xml:space="preserve"> </w:t>
      </w:r>
      <w:r w:rsidRPr="00F92067">
        <w:rPr>
          <w:color w:val="FF0000"/>
        </w:rPr>
        <w:t>er</w:t>
      </w:r>
      <w:r w:rsidRPr="00F92067">
        <w:rPr>
          <w:color w:val="FF0000"/>
          <w:spacing w:val="11"/>
        </w:rPr>
        <w:t xml:space="preserve"> </w:t>
      </w:r>
      <w:r w:rsidRPr="00F92067">
        <w:rPr>
          <w:color w:val="FF0000"/>
          <w:spacing w:val="-2"/>
        </w:rPr>
        <w:t>arbeidsgiver</w:t>
      </w:r>
    </w:p>
    <w:p w14:paraId="51424B38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</w:rPr>
        <w:t>eventuelt</w:t>
      </w:r>
      <w:r w:rsidRPr="00F92067">
        <w:rPr>
          <w:color w:val="FF0000"/>
          <w:spacing w:val="16"/>
        </w:rPr>
        <w:t xml:space="preserve"> </w:t>
      </w:r>
      <w:r w:rsidRPr="00F92067">
        <w:rPr>
          <w:color w:val="FF0000"/>
        </w:rPr>
        <w:t>andre</w:t>
      </w:r>
      <w:r w:rsidRPr="00F92067">
        <w:rPr>
          <w:color w:val="FF0000"/>
          <w:spacing w:val="16"/>
        </w:rPr>
        <w:t xml:space="preserve"> </w:t>
      </w:r>
      <w:r w:rsidRPr="00F92067">
        <w:rPr>
          <w:color w:val="FF0000"/>
        </w:rPr>
        <w:t>ledere/mellomledere</w:t>
      </w:r>
      <w:r w:rsidRPr="00F92067">
        <w:rPr>
          <w:color w:val="FF0000"/>
          <w:spacing w:val="16"/>
        </w:rPr>
        <w:t xml:space="preserve"> </w:t>
      </w:r>
      <w:r w:rsidRPr="00F92067">
        <w:rPr>
          <w:color w:val="FF0000"/>
        </w:rPr>
        <w:t>og</w:t>
      </w:r>
      <w:r w:rsidRPr="00F92067">
        <w:rPr>
          <w:color w:val="FF0000"/>
          <w:spacing w:val="16"/>
        </w:rPr>
        <w:t xml:space="preserve"> </w:t>
      </w:r>
      <w:r w:rsidRPr="00F92067">
        <w:rPr>
          <w:color w:val="FF0000"/>
        </w:rPr>
        <w:t>deres</w:t>
      </w:r>
      <w:r w:rsidRPr="00F92067">
        <w:rPr>
          <w:color w:val="FF0000"/>
          <w:spacing w:val="13"/>
        </w:rPr>
        <w:t xml:space="preserve"> </w:t>
      </w:r>
      <w:r w:rsidRPr="00F92067">
        <w:rPr>
          <w:color w:val="FF0000"/>
          <w:spacing w:val="-2"/>
        </w:rPr>
        <w:t>ansvarsområder</w:t>
      </w:r>
    </w:p>
    <w:p w14:paraId="774C7490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</w:rPr>
        <w:t>eventuelt</w:t>
      </w:r>
      <w:r w:rsidRPr="00F92067">
        <w:rPr>
          <w:color w:val="FF0000"/>
          <w:spacing w:val="13"/>
        </w:rPr>
        <w:t xml:space="preserve"> </w:t>
      </w:r>
      <w:r w:rsidRPr="00F92067">
        <w:rPr>
          <w:color w:val="FF0000"/>
        </w:rPr>
        <w:t>andre</w:t>
      </w:r>
      <w:r w:rsidRPr="00F92067">
        <w:rPr>
          <w:color w:val="FF0000"/>
          <w:spacing w:val="13"/>
        </w:rPr>
        <w:t xml:space="preserve"> </w:t>
      </w:r>
      <w:r w:rsidRPr="00F92067">
        <w:rPr>
          <w:color w:val="FF0000"/>
        </w:rPr>
        <w:t>personer</w:t>
      </w:r>
      <w:r w:rsidRPr="00F92067">
        <w:rPr>
          <w:color w:val="FF0000"/>
          <w:spacing w:val="11"/>
        </w:rPr>
        <w:t xml:space="preserve"> </w:t>
      </w:r>
      <w:r w:rsidRPr="00F92067">
        <w:rPr>
          <w:color w:val="FF0000"/>
        </w:rPr>
        <w:t>med</w:t>
      </w:r>
      <w:r w:rsidRPr="00F92067">
        <w:rPr>
          <w:color w:val="FF0000"/>
          <w:spacing w:val="11"/>
        </w:rPr>
        <w:t xml:space="preserve"> </w:t>
      </w:r>
      <w:r w:rsidRPr="00F92067">
        <w:rPr>
          <w:color w:val="FF0000"/>
          <w:spacing w:val="-2"/>
        </w:rPr>
        <w:t>ansvar</w:t>
      </w:r>
    </w:p>
    <w:p w14:paraId="4B20B49E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</w:rPr>
        <w:t>hvor</w:t>
      </w:r>
      <w:r w:rsidRPr="00F92067">
        <w:rPr>
          <w:color w:val="FF0000"/>
          <w:spacing w:val="8"/>
        </w:rPr>
        <w:t xml:space="preserve"> </w:t>
      </w:r>
      <w:r w:rsidRPr="00F92067">
        <w:rPr>
          <w:color w:val="FF0000"/>
        </w:rPr>
        <w:t>mange</w:t>
      </w:r>
      <w:r w:rsidRPr="00F92067">
        <w:rPr>
          <w:color w:val="FF0000"/>
          <w:spacing w:val="9"/>
        </w:rPr>
        <w:t xml:space="preserve"> </w:t>
      </w:r>
      <w:r w:rsidRPr="00F92067">
        <w:rPr>
          <w:color w:val="FF0000"/>
          <w:spacing w:val="-2"/>
        </w:rPr>
        <w:t>ansatte</w:t>
      </w:r>
    </w:p>
    <w:p w14:paraId="40BDF86D" w14:textId="77777777" w:rsidR="00D71B36" w:rsidRPr="00F92067" w:rsidRDefault="00D71B36" w:rsidP="00D71B36">
      <w:pPr>
        <w:pStyle w:val="Listeavsnitt"/>
        <w:numPr>
          <w:ilvl w:val="0"/>
          <w:numId w:val="7"/>
        </w:numPr>
        <w:rPr>
          <w:rFonts w:ascii="Symbol" w:hAnsi="Symbol"/>
          <w:color w:val="FF0000"/>
        </w:rPr>
      </w:pPr>
      <w:r w:rsidRPr="00F92067">
        <w:rPr>
          <w:color w:val="FF0000"/>
          <w:spacing w:val="-2"/>
        </w:rPr>
        <w:t>kontaktinformasjon</w:t>
      </w:r>
    </w:p>
    <w:p w14:paraId="658A1586" w14:textId="77777777" w:rsidR="00D71B36" w:rsidRPr="00F92067" w:rsidRDefault="00D71B36" w:rsidP="002F3F5C">
      <w:pPr>
        <w:pStyle w:val="Overskrift2"/>
        <w:rPr>
          <w:color w:val="FF0000"/>
        </w:rPr>
      </w:pPr>
      <w:r w:rsidRPr="00F92067">
        <w:rPr>
          <w:color w:val="FF0000"/>
        </w:rPr>
        <w:t>Vernetjenesten</w:t>
      </w:r>
    </w:p>
    <w:p w14:paraId="7D689F7A" w14:textId="77777777" w:rsidR="00D71B36" w:rsidRPr="00F92067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F92067">
        <w:rPr>
          <w:color w:val="FF0000"/>
        </w:rPr>
        <w:t xml:space="preserve">Før opp navn på valgte verneombud/hovedverneombud (eventuelle representanter i </w:t>
      </w:r>
      <w:r w:rsidRPr="00F92067">
        <w:rPr>
          <w:color w:val="FF0000"/>
          <w:spacing w:val="-2"/>
        </w:rPr>
        <w:t>AMU).</w:t>
      </w:r>
    </w:p>
    <w:p w14:paraId="31BAF771" w14:textId="77777777" w:rsidR="00D71B36" w:rsidRPr="00D71B36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D71B36">
        <w:rPr>
          <w:color w:val="FF0000"/>
        </w:rPr>
        <w:t>Før opp</w:t>
      </w:r>
      <w:r w:rsidRPr="00D71B36">
        <w:rPr>
          <w:color w:val="FF0000"/>
          <w:spacing w:val="13"/>
        </w:rPr>
        <w:t xml:space="preserve"> </w:t>
      </w:r>
      <w:r w:rsidRPr="00D71B36">
        <w:rPr>
          <w:color w:val="FF0000"/>
        </w:rPr>
        <w:t>perioden disse representantene</w:t>
      </w:r>
      <w:r w:rsidRPr="00D71B36">
        <w:rPr>
          <w:color w:val="FF0000"/>
          <w:spacing w:val="14"/>
        </w:rPr>
        <w:t xml:space="preserve"> </w:t>
      </w:r>
      <w:r w:rsidRPr="00D71B36">
        <w:rPr>
          <w:color w:val="FF0000"/>
        </w:rPr>
        <w:t>er</w:t>
      </w:r>
      <w:r w:rsidRPr="00D71B36">
        <w:rPr>
          <w:color w:val="FF0000"/>
          <w:spacing w:val="14"/>
        </w:rPr>
        <w:t xml:space="preserve"> </w:t>
      </w:r>
      <w:r w:rsidRPr="00D71B36">
        <w:rPr>
          <w:color w:val="FF0000"/>
        </w:rPr>
        <w:t>valgt</w:t>
      </w:r>
      <w:r w:rsidRPr="00D71B36">
        <w:rPr>
          <w:color w:val="FF0000"/>
          <w:spacing w:val="9"/>
        </w:rPr>
        <w:t xml:space="preserve"> </w:t>
      </w:r>
      <w:r w:rsidRPr="00D71B36">
        <w:rPr>
          <w:color w:val="FF0000"/>
          <w:spacing w:val="-5"/>
        </w:rPr>
        <w:t>for.</w:t>
      </w:r>
    </w:p>
    <w:p w14:paraId="6CB38815" w14:textId="220A070A" w:rsidR="00D71B36" w:rsidRPr="00D71B36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D71B36">
        <w:rPr>
          <w:color w:val="FF0000"/>
        </w:rPr>
        <w:t>Lag en oversikt over lovpålagt opplæring for arbeidsgiver, verneombud og eventuel</w:t>
      </w:r>
      <w:r w:rsidR="009268D0">
        <w:rPr>
          <w:color w:val="FF0000"/>
        </w:rPr>
        <w:t>t</w:t>
      </w:r>
      <w:r w:rsidRPr="00D71B36">
        <w:rPr>
          <w:color w:val="FF0000"/>
        </w:rPr>
        <w:t xml:space="preserve"> AMU-medlemmer. Legg gjerne kopi av kursbevis i permen/systemet, så vet dere hvor dere har dem ved et eventuelt tilsyn.</w:t>
      </w:r>
    </w:p>
    <w:p w14:paraId="3E788C42" w14:textId="77777777" w:rsidR="00D71B36" w:rsidRPr="00D71B36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D71B36">
        <w:rPr>
          <w:color w:val="FF0000"/>
        </w:rPr>
        <w:t>Før opp eventuell</w:t>
      </w:r>
      <w:r w:rsidRPr="00D71B36">
        <w:rPr>
          <w:color w:val="FF0000"/>
          <w:spacing w:val="17"/>
        </w:rPr>
        <w:t xml:space="preserve"> </w:t>
      </w:r>
      <w:r w:rsidRPr="00D71B36">
        <w:rPr>
          <w:color w:val="FF0000"/>
        </w:rPr>
        <w:t>tillitsvalgt/talsperson</w:t>
      </w:r>
      <w:r w:rsidRPr="00D71B36">
        <w:rPr>
          <w:color w:val="FF0000"/>
          <w:spacing w:val="11"/>
        </w:rPr>
        <w:t xml:space="preserve"> </w:t>
      </w:r>
      <w:r w:rsidRPr="00D71B36">
        <w:rPr>
          <w:color w:val="FF0000"/>
        </w:rPr>
        <w:t>for</w:t>
      </w:r>
      <w:r w:rsidRPr="00D71B36">
        <w:rPr>
          <w:color w:val="FF0000"/>
          <w:spacing w:val="12"/>
        </w:rPr>
        <w:t xml:space="preserve"> </w:t>
      </w:r>
      <w:r w:rsidRPr="00D71B36">
        <w:rPr>
          <w:color w:val="FF0000"/>
        </w:rPr>
        <w:t>de</w:t>
      </w:r>
      <w:r w:rsidRPr="00D71B36">
        <w:rPr>
          <w:color w:val="FF0000"/>
          <w:spacing w:val="16"/>
        </w:rPr>
        <w:t xml:space="preserve"> </w:t>
      </w:r>
      <w:r w:rsidRPr="00D71B36">
        <w:rPr>
          <w:color w:val="FF0000"/>
          <w:spacing w:val="-2"/>
        </w:rPr>
        <w:t>ansatte.</w:t>
      </w:r>
    </w:p>
    <w:p w14:paraId="31A998EB" w14:textId="77777777" w:rsidR="00D71B36" w:rsidRPr="00D71B36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D71B36">
        <w:rPr>
          <w:color w:val="FF0000"/>
        </w:rPr>
        <w:lastRenderedPageBreak/>
        <w:t>Før opp navn</w:t>
      </w:r>
      <w:r w:rsidRPr="00D71B36">
        <w:rPr>
          <w:color w:val="FF0000"/>
          <w:spacing w:val="14"/>
        </w:rPr>
        <w:t xml:space="preserve"> </w:t>
      </w:r>
      <w:r w:rsidRPr="00D71B36">
        <w:rPr>
          <w:color w:val="FF0000"/>
        </w:rPr>
        <w:t>på</w:t>
      </w:r>
      <w:r w:rsidRPr="00D71B36">
        <w:rPr>
          <w:color w:val="FF0000"/>
          <w:spacing w:val="16"/>
        </w:rPr>
        <w:t xml:space="preserve"> BHT (</w:t>
      </w:r>
      <w:r w:rsidRPr="00D71B36">
        <w:rPr>
          <w:color w:val="FF0000"/>
        </w:rPr>
        <w:t>bedriftshelsetjenesten)</w:t>
      </w:r>
      <w:r w:rsidRPr="00D71B36">
        <w:rPr>
          <w:color w:val="FF0000"/>
          <w:spacing w:val="16"/>
        </w:rPr>
        <w:t xml:space="preserve"> </w:t>
      </w:r>
      <w:r w:rsidRPr="00D71B36">
        <w:rPr>
          <w:color w:val="FF0000"/>
        </w:rPr>
        <w:t>med</w:t>
      </w:r>
      <w:r w:rsidRPr="00D71B36">
        <w:rPr>
          <w:color w:val="FF0000"/>
          <w:spacing w:val="18"/>
        </w:rPr>
        <w:t xml:space="preserve"> </w:t>
      </w:r>
      <w:r w:rsidRPr="00D71B36">
        <w:rPr>
          <w:color w:val="FF0000"/>
        </w:rPr>
        <w:t>kontaktinformasjonen</w:t>
      </w:r>
      <w:r w:rsidRPr="00D71B36">
        <w:rPr>
          <w:color w:val="FF0000"/>
          <w:spacing w:val="-2"/>
        </w:rPr>
        <w:t>.</w:t>
      </w:r>
    </w:p>
    <w:p w14:paraId="525C3A26" w14:textId="77777777" w:rsidR="00D71B36" w:rsidRPr="00D71B36" w:rsidRDefault="00D71B36" w:rsidP="00D71B36">
      <w:pPr>
        <w:pStyle w:val="Listeavsnitt"/>
        <w:numPr>
          <w:ilvl w:val="0"/>
          <w:numId w:val="8"/>
        </w:numPr>
        <w:rPr>
          <w:rFonts w:ascii="Symbol" w:hAnsi="Symbol"/>
          <w:color w:val="FF0000"/>
        </w:rPr>
      </w:pPr>
      <w:r w:rsidRPr="00D71B36">
        <w:rPr>
          <w:color w:val="FF0000"/>
        </w:rPr>
        <w:t>Før opp hvilke verneområder virksomheten har (for en liten og enhetlig virksomhet kan det være hele arbeidsplassen).</w:t>
      </w:r>
    </w:p>
    <w:p w14:paraId="372FA849" w14:textId="77777777" w:rsidR="00D71B36" w:rsidRPr="00D71B36" w:rsidRDefault="00D71B36" w:rsidP="00D71B36">
      <w:pPr>
        <w:rPr>
          <w:color w:val="FF0000"/>
        </w:rPr>
      </w:pPr>
      <w:r w:rsidRPr="00D71B36">
        <w:rPr>
          <w:color w:val="FF0000"/>
        </w:rPr>
        <w:t>For bedrifter med under ti ansatte som har valgt alternativ til verneombudsordning, må en kopi av avtalen med de ansatte ligge i permen/systemet. Ansvars- og oppgavefordelingen innenfor HMS-arbeidet må også være med i organisasjonsoversikten</w:t>
      </w:r>
    </w:p>
    <w:p w14:paraId="53C3E0E6" w14:textId="77777777" w:rsidR="00D71B36" w:rsidRPr="00D71B36" w:rsidRDefault="00D71B36" w:rsidP="00D71B36">
      <w:pPr>
        <w:rPr>
          <w:color w:val="FF0000"/>
          <w:spacing w:val="-2"/>
        </w:rPr>
      </w:pPr>
      <w:r w:rsidRPr="00D71B36">
        <w:rPr>
          <w:color w:val="FF0000"/>
        </w:rPr>
        <w:t xml:space="preserve">Et organisasjonskart kan vises på denne måten i ulike varianter tilpasset </w:t>
      </w:r>
      <w:r w:rsidRPr="00D71B36">
        <w:rPr>
          <w:color w:val="FF0000"/>
          <w:spacing w:val="-2"/>
        </w:rPr>
        <w:t>virksomhetsstrukturen:</w:t>
      </w:r>
    </w:p>
    <w:p w14:paraId="1C97B49E" w14:textId="77777777" w:rsidR="00D71B36" w:rsidRDefault="00D71B36" w:rsidP="00D71B36">
      <w:pPr>
        <w:rPr>
          <w:color w:val="FF0000"/>
          <w:spacing w:val="-2"/>
        </w:rPr>
      </w:pPr>
    </w:p>
    <w:p w14:paraId="4B6731B6" w14:textId="77777777" w:rsidR="00F92067" w:rsidRPr="00D71B36" w:rsidRDefault="00F92067" w:rsidP="00F92067">
      <w:pPr>
        <w:pStyle w:val="Overskrift2"/>
      </w:pPr>
      <w:bookmarkStart w:id="0" w:name="_Toc143087209"/>
      <w:r>
        <w:t>N</w:t>
      </w:r>
      <w:r w:rsidRPr="00D71B36">
        <w:t>ødvendig informasjon</w:t>
      </w:r>
      <w:r>
        <w:t xml:space="preserve"> som skal være lett tilgjengelig</w:t>
      </w:r>
      <w:bookmarkEnd w:id="0"/>
    </w:p>
    <w:p w14:paraId="20152F7A" w14:textId="7777777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t>spørsmål</w:t>
      </w:r>
      <w:r w:rsidRPr="00D71B36">
        <w:rPr>
          <w:spacing w:val="11"/>
        </w:rPr>
        <w:t xml:space="preserve"> </w:t>
      </w:r>
      <w:r w:rsidRPr="00D71B36">
        <w:t>om</w:t>
      </w:r>
      <w:r w:rsidRPr="00D71B36">
        <w:rPr>
          <w:spacing w:val="12"/>
        </w:rPr>
        <w:t xml:space="preserve"> </w:t>
      </w:r>
      <w:r w:rsidRPr="00D71B36">
        <w:t>vernetjenesten</w:t>
      </w:r>
      <w:r w:rsidRPr="00D71B36">
        <w:rPr>
          <w:spacing w:val="13"/>
        </w:rPr>
        <w:t xml:space="preserve"> </w:t>
      </w:r>
      <w:r w:rsidRPr="00D71B36">
        <w:t>og</w:t>
      </w:r>
      <w:r w:rsidRPr="00D71B36">
        <w:rPr>
          <w:spacing w:val="14"/>
        </w:rPr>
        <w:t xml:space="preserve"> </w:t>
      </w:r>
      <w:r w:rsidRPr="00D71B36">
        <w:rPr>
          <w:spacing w:val="-4"/>
        </w:rPr>
        <w:t>BHT</w:t>
      </w:r>
    </w:p>
    <w:p w14:paraId="67CB134B" w14:textId="7777777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t>spørsmål</w:t>
      </w:r>
      <w:r w:rsidRPr="00D71B36">
        <w:rPr>
          <w:spacing w:val="10"/>
        </w:rPr>
        <w:t xml:space="preserve"> </w:t>
      </w:r>
      <w:r w:rsidRPr="00D71B36">
        <w:t>om</w:t>
      </w:r>
      <w:r w:rsidRPr="00D71B36">
        <w:rPr>
          <w:spacing w:val="10"/>
        </w:rPr>
        <w:t xml:space="preserve"> </w:t>
      </w:r>
      <w:r w:rsidRPr="00D71B36">
        <w:t>opplæring</w:t>
      </w:r>
      <w:r w:rsidRPr="00D71B36">
        <w:rPr>
          <w:spacing w:val="12"/>
        </w:rPr>
        <w:t xml:space="preserve"> </w:t>
      </w:r>
      <w:r w:rsidRPr="00D71B36">
        <w:t>og</w:t>
      </w:r>
      <w:r w:rsidRPr="00D71B36">
        <w:rPr>
          <w:spacing w:val="10"/>
        </w:rPr>
        <w:t xml:space="preserve"> </w:t>
      </w:r>
      <w:r w:rsidRPr="00D71B36">
        <w:t>instruksjon</w:t>
      </w:r>
      <w:r w:rsidRPr="00D71B36">
        <w:rPr>
          <w:spacing w:val="13"/>
        </w:rPr>
        <w:t xml:space="preserve"> </w:t>
      </w:r>
      <w:r w:rsidRPr="00D71B36">
        <w:t>innen</w:t>
      </w:r>
      <w:r w:rsidRPr="00D71B36">
        <w:rPr>
          <w:spacing w:val="6"/>
        </w:rPr>
        <w:t xml:space="preserve"> </w:t>
      </w:r>
      <w:r w:rsidRPr="00D71B36">
        <w:rPr>
          <w:spacing w:val="-2"/>
        </w:rPr>
        <w:t>HMS</w:t>
      </w:r>
    </w:p>
    <w:p w14:paraId="74B00906" w14:textId="714F148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t>planer</w:t>
      </w:r>
      <w:r w:rsidRPr="00D71B36">
        <w:rPr>
          <w:spacing w:val="10"/>
        </w:rPr>
        <w:t xml:space="preserve"> </w:t>
      </w:r>
      <w:r w:rsidRPr="00D71B36">
        <w:t>som</w:t>
      </w:r>
      <w:r w:rsidRPr="00D71B36">
        <w:rPr>
          <w:spacing w:val="11"/>
        </w:rPr>
        <w:t xml:space="preserve"> </w:t>
      </w:r>
      <w:r w:rsidRPr="00D71B36">
        <w:t>kan</w:t>
      </w:r>
      <w:r w:rsidRPr="00D71B36">
        <w:rPr>
          <w:spacing w:val="8"/>
        </w:rPr>
        <w:t xml:space="preserve"> </w:t>
      </w:r>
      <w:r w:rsidRPr="00D71B36">
        <w:t>få</w:t>
      </w:r>
      <w:r w:rsidRPr="00D71B36">
        <w:rPr>
          <w:spacing w:val="11"/>
        </w:rPr>
        <w:t xml:space="preserve"> </w:t>
      </w:r>
      <w:r w:rsidRPr="00D71B36">
        <w:rPr>
          <w:spacing w:val="10"/>
        </w:rPr>
        <w:t xml:space="preserve">konsekvenser </w:t>
      </w:r>
      <w:r w:rsidRPr="00D71B36">
        <w:t>for</w:t>
      </w:r>
      <w:r w:rsidRPr="00D71B36">
        <w:rPr>
          <w:spacing w:val="8"/>
        </w:rPr>
        <w:t xml:space="preserve"> </w:t>
      </w:r>
      <w:r w:rsidRPr="00D71B36">
        <w:rPr>
          <w:spacing w:val="-2"/>
        </w:rPr>
        <w:t>arbeidsmiljøet</w:t>
      </w:r>
    </w:p>
    <w:p w14:paraId="205710C9" w14:textId="7777777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rPr>
          <w:spacing w:val="-2"/>
        </w:rPr>
        <w:t>internkontrollsystemet</w:t>
      </w:r>
    </w:p>
    <w:p w14:paraId="472BAE2F" w14:textId="7777777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rPr>
          <w:spacing w:val="-2"/>
        </w:rPr>
        <w:t>arbeidstidsordninger</w:t>
      </w:r>
    </w:p>
    <w:p w14:paraId="71C61FA2" w14:textId="77777777" w:rsidR="00D71B36" w:rsidRPr="00D71B36" w:rsidRDefault="00D71B36" w:rsidP="00D71B36">
      <w:pPr>
        <w:pStyle w:val="Listeavsnitt"/>
        <w:numPr>
          <w:ilvl w:val="0"/>
          <w:numId w:val="10"/>
        </w:numPr>
      </w:pPr>
      <w:r w:rsidRPr="00D71B36">
        <w:t>rapporter om yrkessykdommer, arbeidsulykker og nestenulykker må være med, for å finne årsakene bak og sikre at arbeidsgiver iverksetter tiltak for å hindre nye tilfeller</w:t>
      </w:r>
    </w:p>
    <w:p w14:paraId="586C3AD7" w14:textId="4B0ABA61" w:rsidR="00585917" w:rsidRPr="00D71B36" w:rsidRDefault="00585917" w:rsidP="00585917">
      <w:pPr>
        <w:pStyle w:val="Overskrift2"/>
      </w:pPr>
      <w:r>
        <w:t>BHT</w:t>
      </w:r>
    </w:p>
    <w:p w14:paraId="36287FCA" w14:textId="13DC683A" w:rsidR="00D71B36" w:rsidRDefault="00D71B36" w:rsidP="00D71B36">
      <w:r w:rsidRPr="00682871">
        <w:rPr>
          <w:bCs/>
        </w:rPr>
        <w:t>Bedriftshelsetjenesten</w:t>
      </w:r>
      <w:r w:rsidRPr="00D71B36">
        <w:rPr>
          <w:b/>
        </w:rPr>
        <w:t xml:space="preserve"> </w:t>
      </w:r>
      <w:r w:rsidRPr="00D71B36">
        <w:t xml:space="preserve">skal gi råd til arbeidsgiver og arbeidstakere. </w:t>
      </w:r>
      <w:r w:rsidRPr="00684484">
        <w:t>BHT</w:t>
      </w:r>
      <w:r w:rsidRPr="008455F5">
        <w:t xml:space="preserve"> skal </w:t>
      </w:r>
      <w:r w:rsidRPr="00684484">
        <w:t>hjelpe bedriften med</w:t>
      </w:r>
      <w:r>
        <w:t>:</w:t>
      </w:r>
    </w:p>
    <w:p w14:paraId="4ABB2ED1" w14:textId="77777777" w:rsidR="00D71B36" w:rsidRPr="00D71B36" w:rsidRDefault="00D71B36" w:rsidP="00D71B36">
      <w:pPr>
        <w:pStyle w:val="Listeavsnitt"/>
        <w:numPr>
          <w:ilvl w:val="0"/>
          <w:numId w:val="11"/>
        </w:numPr>
        <w:rPr>
          <w:rFonts w:ascii="Calibri" w:eastAsia="Times New Roman" w:hAnsi="Calibri" w:cs="Calibri"/>
        </w:rPr>
      </w:pPr>
      <w:r w:rsidRPr="00D71B36">
        <w:rPr>
          <w:rStyle w:val="cf01"/>
          <w:rFonts w:ascii="Calibri" w:hAnsi="Calibri" w:cs="Calibri"/>
          <w:sz w:val="22"/>
          <w:szCs w:val="22"/>
        </w:rPr>
        <w:t>informasjon om arbeidsmiljøforhold</w:t>
      </w:r>
    </w:p>
    <w:p w14:paraId="09FFD7E1" w14:textId="77777777" w:rsidR="00D71B36" w:rsidRPr="00D71B36" w:rsidRDefault="00D71B36" w:rsidP="00D71B36">
      <w:pPr>
        <w:pStyle w:val="Listeavsnitt"/>
        <w:numPr>
          <w:ilvl w:val="0"/>
          <w:numId w:val="11"/>
        </w:numPr>
        <w:rPr>
          <w:rFonts w:ascii="Calibri" w:hAnsi="Calibri" w:cs="Calibri"/>
        </w:rPr>
      </w:pPr>
      <w:r w:rsidRPr="00D71B36">
        <w:rPr>
          <w:rStyle w:val="cf01"/>
          <w:rFonts w:ascii="Calibri" w:hAnsi="Calibri" w:cs="Calibri"/>
          <w:sz w:val="22"/>
          <w:szCs w:val="22"/>
        </w:rPr>
        <w:t>kartlegging</w:t>
      </w:r>
    </w:p>
    <w:p w14:paraId="37097EF2" w14:textId="77777777" w:rsidR="00D71B36" w:rsidRPr="00D71B36" w:rsidRDefault="00D71B36" w:rsidP="00D71B36">
      <w:pPr>
        <w:pStyle w:val="Listeavsnitt"/>
        <w:numPr>
          <w:ilvl w:val="0"/>
          <w:numId w:val="11"/>
        </w:numPr>
        <w:rPr>
          <w:rFonts w:ascii="Calibri" w:hAnsi="Calibri" w:cs="Calibri"/>
        </w:rPr>
      </w:pPr>
      <w:r w:rsidRPr="00D71B36">
        <w:rPr>
          <w:rStyle w:val="cf01"/>
          <w:rFonts w:ascii="Calibri" w:hAnsi="Calibri" w:cs="Calibri"/>
          <w:sz w:val="22"/>
          <w:szCs w:val="22"/>
        </w:rPr>
        <w:t>overvåking av arbeidsmiljøet</w:t>
      </w:r>
    </w:p>
    <w:p w14:paraId="0257EA33" w14:textId="77777777" w:rsidR="00D71B36" w:rsidRPr="00D71B36" w:rsidRDefault="00D71B36" w:rsidP="00D71B36">
      <w:pPr>
        <w:pStyle w:val="Listeavsnitt"/>
        <w:numPr>
          <w:ilvl w:val="0"/>
          <w:numId w:val="11"/>
        </w:numPr>
        <w:rPr>
          <w:rFonts w:ascii="Calibri" w:hAnsi="Calibri" w:cs="Calibri"/>
        </w:rPr>
      </w:pPr>
      <w:r w:rsidRPr="00D71B36">
        <w:rPr>
          <w:rStyle w:val="cf01"/>
          <w:rFonts w:ascii="Calibri" w:hAnsi="Calibri" w:cs="Calibri"/>
          <w:sz w:val="22"/>
          <w:szCs w:val="22"/>
        </w:rPr>
        <w:t>forslag til forbedringer for å unngå sykdommer og skader</w:t>
      </w:r>
    </w:p>
    <w:p w14:paraId="2A0F88D8" w14:textId="77777777" w:rsidR="00D71B36" w:rsidRPr="00D71B36" w:rsidRDefault="00D71B36" w:rsidP="00D71B36">
      <w:pPr>
        <w:rPr>
          <w:rFonts w:ascii="Calibri" w:hAnsi="Calibri" w:cs="Calibri"/>
        </w:rPr>
      </w:pPr>
    </w:p>
    <w:sectPr w:rsidR="00D71B36" w:rsidRPr="00D71B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5F8F" w14:textId="77777777" w:rsidR="00682871" w:rsidRDefault="00682871" w:rsidP="00682871">
      <w:pPr>
        <w:spacing w:line="240" w:lineRule="auto"/>
      </w:pPr>
      <w:r>
        <w:separator/>
      </w:r>
    </w:p>
  </w:endnote>
  <w:endnote w:type="continuationSeparator" w:id="0">
    <w:p w14:paraId="37B055E6" w14:textId="77777777" w:rsidR="00682871" w:rsidRDefault="00682871" w:rsidP="00682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C754" w14:textId="77777777" w:rsidR="00682871" w:rsidRDefault="00682871" w:rsidP="00682871">
      <w:pPr>
        <w:spacing w:line="240" w:lineRule="auto"/>
      </w:pPr>
      <w:r>
        <w:separator/>
      </w:r>
    </w:p>
  </w:footnote>
  <w:footnote w:type="continuationSeparator" w:id="0">
    <w:p w14:paraId="74B9C851" w14:textId="77777777" w:rsidR="00682871" w:rsidRDefault="00682871" w:rsidP="00682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CA55" w14:textId="1B7A010A" w:rsidR="007C2173" w:rsidRDefault="00AB7B1D">
    <w:pPr>
      <w:pStyle w:val="Topptekst"/>
    </w:pPr>
    <w:r>
      <w:rPr>
        <w:noProof/>
      </w:rPr>
      <w:drawing>
        <wp:inline distT="0" distB="0" distL="0" distR="0" wp14:anchorId="343E341D" wp14:editId="60CC002B">
          <wp:extent cx="923810" cy="695238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810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CF"/>
    <w:multiLevelType w:val="hybridMultilevel"/>
    <w:tmpl w:val="EE4ED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3A6"/>
    <w:multiLevelType w:val="hybridMultilevel"/>
    <w:tmpl w:val="7F0C5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4C83"/>
    <w:multiLevelType w:val="hybridMultilevel"/>
    <w:tmpl w:val="FAAE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077E"/>
    <w:multiLevelType w:val="hybridMultilevel"/>
    <w:tmpl w:val="3362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81F"/>
    <w:multiLevelType w:val="hybridMultilevel"/>
    <w:tmpl w:val="7D8A9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102"/>
    <w:multiLevelType w:val="hybridMultilevel"/>
    <w:tmpl w:val="685C0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7A7B"/>
    <w:multiLevelType w:val="hybridMultilevel"/>
    <w:tmpl w:val="24006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5FE8"/>
    <w:multiLevelType w:val="hybridMultilevel"/>
    <w:tmpl w:val="7D56D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EE9"/>
    <w:multiLevelType w:val="hybridMultilevel"/>
    <w:tmpl w:val="A41A0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0292"/>
    <w:multiLevelType w:val="hybridMultilevel"/>
    <w:tmpl w:val="B136E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15C07"/>
    <w:multiLevelType w:val="hybridMultilevel"/>
    <w:tmpl w:val="68424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1502">
    <w:abstractNumId w:val="0"/>
  </w:num>
  <w:num w:numId="2" w16cid:durableId="533229486">
    <w:abstractNumId w:val="1"/>
  </w:num>
  <w:num w:numId="3" w16cid:durableId="1550146304">
    <w:abstractNumId w:val="9"/>
  </w:num>
  <w:num w:numId="4" w16cid:durableId="1443498612">
    <w:abstractNumId w:val="8"/>
  </w:num>
  <w:num w:numId="5" w16cid:durableId="627777659">
    <w:abstractNumId w:val="6"/>
  </w:num>
  <w:num w:numId="6" w16cid:durableId="1251164039">
    <w:abstractNumId w:val="2"/>
  </w:num>
  <w:num w:numId="7" w16cid:durableId="1823350979">
    <w:abstractNumId w:val="4"/>
  </w:num>
  <w:num w:numId="8" w16cid:durableId="1643922659">
    <w:abstractNumId w:val="10"/>
  </w:num>
  <w:num w:numId="9" w16cid:durableId="1116604500">
    <w:abstractNumId w:val="7"/>
  </w:num>
  <w:num w:numId="10" w16cid:durableId="1754282822">
    <w:abstractNumId w:val="3"/>
  </w:num>
  <w:num w:numId="11" w16cid:durableId="479737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6"/>
    <w:rsid w:val="00084C22"/>
    <w:rsid w:val="00122190"/>
    <w:rsid w:val="001B58E1"/>
    <w:rsid w:val="002F3F5C"/>
    <w:rsid w:val="003A29E3"/>
    <w:rsid w:val="005640BF"/>
    <w:rsid w:val="00585917"/>
    <w:rsid w:val="00682871"/>
    <w:rsid w:val="007C2173"/>
    <w:rsid w:val="008A14B6"/>
    <w:rsid w:val="008B2801"/>
    <w:rsid w:val="008E6B31"/>
    <w:rsid w:val="009268D0"/>
    <w:rsid w:val="00AB7B1D"/>
    <w:rsid w:val="00B451BF"/>
    <w:rsid w:val="00D71B36"/>
    <w:rsid w:val="00EE3A31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C1F0"/>
  <w15:chartTrackingRefBased/>
  <w15:docId w15:val="{6208D792-AD70-4179-8ED6-EDC1CB3D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8A14B6"/>
    <w:pPr>
      <w:spacing w:after="0" w:line="360" w:lineRule="auto"/>
    </w:pPr>
  </w:style>
  <w:style w:type="paragraph" w:styleId="Overskrift1">
    <w:name w:val="heading 1"/>
    <w:aliases w:val="Overskrift 1 RVO"/>
    <w:basedOn w:val="Normal"/>
    <w:next w:val="Normal"/>
    <w:link w:val="Overskrift1Tegn"/>
    <w:uiPriority w:val="9"/>
    <w:qFormat/>
    <w:rsid w:val="003A2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aliases w:val="Overskrift 2 RVO"/>
    <w:basedOn w:val="Normal"/>
    <w:next w:val="Normal"/>
    <w:link w:val="Overskrift2Tegn"/>
    <w:uiPriority w:val="9"/>
    <w:unhideWhenUsed/>
    <w:qFormat/>
    <w:rsid w:val="003A2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Overskrift3">
    <w:name w:val="heading 3"/>
    <w:aliases w:val="Overskrift 3 RVO"/>
    <w:basedOn w:val="Normal"/>
    <w:next w:val="Normal"/>
    <w:link w:val="Overskrift3Tegn"/>
    <w:uiPriority w:val="9"/>
    <w:unhideWhenUsed/>
    <w:qFormat/>
    <w:rsid w:val="008A1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aliases w:val="Overskrift 4 RVO"/>
    <w:basedOn w:val="Normal"/>
    <w:next w:val="Normal"/>
    <w:link w:val="Overskrift4Tegn"/>
    <w:uiPriority w:val="9"/>
    <w:unhideWhenUsed/>
    <w:qFormat/>
    <w:rsid w:val="008A1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RVO Tegn"/>
    <w:basedOn w:val="Standardskriftforavsnitt"/>
    <w:link w:val="Overskrift1"/>
    <w:uiPriority w:val="9"/>
    <w:rsid w:val="003A29E3"/>
    <w:rPr>
      <w:rFonts w:asciiTheme="majorHAnsi" w:eastAsiaTheme="majorEastAsia" w:hAnsiTheme="majorHAnsi" w:cstheme="majorBidi"/>
      <w:color w:val="002060"/>
      <w:sz w:val="32"/>
      <w:szCs w:val="32"/>
      <w:lang w:val="nn-NO"/>
    </w:rPr>
  </w:style>
  <w:style w:type="character" w:customStyle="1" w:styleId="Overskrift2Tegn">
    <w:name w:val="Overskrift 2 Tegn"/>
    <w:aliases w:val="Overskrift 2 RVO Tegn"/>
    <w:basedOn w:val="Standardskriftforavsnitt"/>
    <w:link w:val="Overskrift2"/>
    <w:uiPriority w:val="9"/>
    <w:rsid w:val="003A29E3"/>
    <w:rPr>
      <w:rFonts w:asciiTheme="majorHAnsi" w:eastAsiaTheme="majorEastAsia" w:hAnsiTheme="majorHAnsi" w:cstheme="majorBidi"/>
      <w:color w:val="002060"/>
      <w:sz w:val="26"/>
      <w:szCs w:val="26"/>
      <w:lang w:val="nn-NO"/>
    </w:rPr>
  </w:style>
  <w:style w:type="character" w:customStyle="1" w:styleId="Overskrift3Tegn">
    <w:name w:val="Overskrift 3 Tegn"/>
    <w:aliases w:val="Overskrift 3 RVO Tegn"/>
    <w:basedOn w:val="Standardskriftforavsnitt"/>
    <w:link w:val="Overskrift3"/>
    <w:uiPriority w:val="9"/>
    <w:rsid w:val="008A14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aliases w:val="Overskrift 4 RVO Tegn"/>
    <w:basedOn w:val="Standardskriftforavsnitt"/>
    <w:link w:val="Overskrift4"/>
    <w:uiPriority w:val="9"/>
    <w:rsid w:val="008A14B6"/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  <w:style w:type="table" w:styleId="Tabellrutenett">
    <w:name w:val="Table Grid"/>
    <w:basedOn w:val="Vanligtabell"/>
    <w:uiPriority w:val="39"/>
    <w:rsid w:val="008A14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skriftforavsnitt"/>
    <w:rsid w:val="008A14B6"/>
    <w:rPr>
      <w:rFonts w:ascii="Segoe UI" w:hAnsi="Segoe UI" w:cs="Segoe UI" w:hint="default"/>
      <w:sz w:val="18"/>
      <w:szCs w:val="18"/>
    </w:rPr>
  </w:style>
  <w:style w:type="paragraph" w:styleId="Listeavsnitt">
    <w:name w:val="List Paragraph"/>
    <w:basedOn w:val="Normal"/>
    <w:uiPriority w:val="1"/>
    <w:qFormat/>
    <w:rsid w:val="008A14B6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Brdtekst">
    <w:name w:val="Body Text"/>
    <w:basedOn w:val="Normal"/>
    <w:link w:val="BrdtekstTegn"/>
    <w:uiPriority w:val="1"/>
    <w:qFormat/>
    <w:rsid w:val="00122190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122190"/>
    <w:rPr>
      <w:rFonts w:ascii="Calibri" w:eastAsia="Calibri" w:hAnsi="Calibri" w:cs="Calibri"/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22190"/>
    <w:rPr>
      <w:color w:val="0563C1" w:themeColor="hyperlink"/>
      <w:u w:val="single"/>
    </w:rPr>
  </w:style>
  <w:style w:type="paragraph" w:styleId="Tittel">
    <w:name w:val="Title"/>
    <w:basedOn w:val="Normal"/>
    <w:link w:val="TittelTegn"/>
    <w:uiPriority w:val="10"/>
    <w:qFormat/>
    <w:rsid w:val="00D71B36"/>
    <w:pPr>
      <w:widowControl w:val="0"/>
      <w:autoSpaceDE w:val="0"/>
      <w:autoSpaceDN w:val="0"/>
      <w:spacing w:before="222"/>
      <w:ind w:left="130"/>
    </w:pPr>
    <w:rPr>
      <w:rFonts w:ascii="Cambria" w:eastAsia="Cambria" w:hAnsi="Cambria" w:cs="Cambria"/>
      <w:kern w:val="0"/>
      <w:sz w:val="26"/>
      <w:szCs w:val="26"/>
      <w14:ligatures w14:val="none"/>
    </w:rPr>
  </w:style>
  <w:style w:type="character" w:customStyle="1" w:styleId="TittelTegn">
    <w:name w:val="Tittel Tegn"/>
    <w:basedOn w:val="Standardskriftforavsnitt"/>
    <w:link w:val="Tittel"/>
    <w:uiPriority w:val="10"/>
    <w:rsid w:val="00D71B36"/>
    <w:rPr>
      <w:rFonts w:ascii="Cambria" w:eastAsia="Cambria" w:hAnsi="Cambria" w:cs="Cambria"/>
      <w:kern w:val="0"/>
      <w:sz w:val="26"/>
      <w:szCs w:val="26"/>
      <w:lang w:val="nn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8287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87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8287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871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84F759-74D3-47D4-9CA6-DB7EE8FB18DE}" type="doc">
      <dgm:prSet loTypeId="urn:microsoft.com/office/officeart/2005/8/layout/orgChart1" loCatId="hierarchy" qsTypeId="urn:microsoft.com/office/officeart/2005/8/quickstyle/3d4" qsCatId="3D" csTypeId="urn:microsoft.com/office/officeart/2005/8/colors/accent2_3" csCatId="accent2" phldr="1"/>
      <dgm:spPr/>
      <dgm:t>
        <a:bodyPr/>
        <a:lstStyle/>
        <a:p>
          <a:endParaRPr lang="nb-NO"/>
        </a:p>
      </dgm:t>
    </dgm:pt>
    <dgm:pt modelId="{CA21A163-3A79-4CED-A862-5C51AC48CF88}">
      <dgm:prSet phldrT="[Tekst]"/>
      <dgm:spPr/>
      <dgm:t>
        <a:bodyPr/>
        <a:lstStyle/>
        <a:p>
          <a:r>
            <a:rPr lang="nb-NO">
              <a:solidFill>
                <a:sysClr val="windowText" lastClr="000000"/>
              </a:solidFill>
            </a:rPr>
            <a:t>Daglig leder (navn)</a:t>
          </a:r>
        </a:p>
      </dgm:t>
    </dgm:pt>
    <dgm:pt modelId="{8D7C4C9A-4C2F-40E0-92D9-4376B953BB39}" type="parTrans" cxnId="{538D155C-217E-468F-8B52-2DC58C38EC9F}">
      <dgm:prSet/>
      <dgm:spPr/>
      <dgm:t>
        <a:bodyPr/>
        <a:lstStyle/>
        <a:p>
          <a:endParaRPr lang="nb-NO"/>
        </a:p>
      </dgm:t>
    </dgm:pt>
    <dgm:pt modelId="{BE0C9934-FDA5-4887-B35A-7A3BAB44C673}" type="sibTrans" cxnId="{538D155C-217E-468F-8B52-2DC58C38EC9F}">
      <dgm:prSet/>
      <dgm:spPr/>
      <dgm:t>
        <a:bodyPr/>
        <a:lstStyle/>
        <a:p>
          <a:endParaRPr lang="nb-NO"/>
        </a:p>
      </dgm:t>
    </dgm:pt>
    <dgm:pt modelId="{E3574689-16C6-4ACD-ABE5-82BEB7899AA6}" type="asst">
      <dgm:prSet phldrT="[Tekst]"/>
      <dgm:spPr/>
      <dgm:t>
        <a:bodyPr/>
        <a:lstStyle/>
        <a:p>
          <a:r>
            <a:rPr lang="nb-NO">
              <a:solidFill>
                <a:sysClr val="windowText" lastClr="000000"/>
              </a:solidFill>
            </a:rPr>
            <a:t>Navn</a:t>
          </a:r>
        </a:p>
      </dgm:t>
    </dgm:pt>
    <dgm:pt modelId="{5ABD0D77-6FA1-4279-A9F5-2B4522D47C78}" type="parTrans" cxnId="{5B148779-7314-462E-AF0A-A40A06B06E6A}">
      <dgm:prSet/>
      <dgm:spPr/>
      <dgm:t>
        <a:bodyPr/>
        <a:lstStyle/>
        <a:p>
          <a:endParaRPr lang="nb-NO"/>
        </a:p>
      </dgm:t>
    </dgm:pt>
    <dgm:pt modelId="{0811A898-19BF-4008-8342-8B481F7029BF}" type="sibTrans" cxnId="{5B148779-7314-462E-AF0A-A40A06B06E6A}">
      <dgm:prSet/>
      <dgm:spPr/>
      <dgm:t>
        <a:bodyPr/>
        <a:lstStyle/>
        <a:p>
          <a:endParaRPr lang="nb-NO"/>
        </a:p>
      </dgm:t>
    </dgm:pt>
    <dgm:pt modelId="{2983D2E7-50B6-4001-85F8-39E26EC848C6}">
      <dgm:prSet phldrT="[Tekst]"/>
      <dgm:spPr/>
      <dgm:t>
        <a:bodyPr/>
        <a:lstStyle/>
        <a:p>
          <a:r>
            <a:rPr lang="nb-NO">
              <a:solidFill>
                <a:sysClr val="windowText" lastClr="000000"/>
              </a:solidFill>
            </a:rPr>
            <a:t>Navn</a:t>
          </a:r>
        </a:p>
      </dgm:t>
    </dgm:pt>
    <dgm:pt modelId="{718CFFC3-E5E2-454B-9353-DE5658213D6B}" type="parTrans" cxnId="{D062599D-F79F-4434-AC36-D6FA471AE2A9}">
      <dgm:prSet/>
      <dgm:spPr/>
      <dgm:t>
        <a:bodyPr/>
        <a:lstStyle/>
        <a:p>
          <a:endParaRPr lang="nb-NO"/>
        </a:p>
      </dgm:t>
    </dgm:pt>
    <dgm:pt modelId="{FFAF0B82-F4D6-45BA-ADD5-27B4DBC0739C}" type="sibTrans" cxnId="{D062599D-F79F-4434-AC36-D6FA471AE2A9}">
      <dgm:prSet/>
      <dgm:spPr/>
      <dgm:t>
        <a:bodyPr/>
        <a:lstStyle/>
        <a:p>
          <a:endParaRPr lang="nb-NO"/>
        </a:p>
      </dgm:t>
    </dgm:pt>
    <dgm:pt modelId="{9BBB9A5C-C771-4BDA-940C-4B49A92CE7B8}">
      <dgm:prSet phldrT="[Tekst]"/>
      <dgm:spPr/>
      <dgm:t>
        <a:bodyPr/>
        <a:lstStyle/>
        <a:p>
          <a:r>
            <a:rPr lang="nb-NO">
              <a:solidFill>
                <a:sysClr val="windowText" lastClr="000000"/>
              </a:solidFill>
            </a:rPr>
            <a:t>Navn</a:t>
          </a:r>
        </a:p>
      </dgm:t>
    </dgm:pt>
    <dgm:pt modelId="{A55ADC86-E5AD-4E04-9D20-6622646812B6}" type="parTrans" cxnId="{95218D46-D4B4-4979-892F-AE8B4337DE1A}">
      <dgm:prSet/>
      <dgm:spPr/>
      <dgm:t>
        <a:bodyPr/>
        <a:lstStyle/>
        <a:p>
          <a:endParaRPr lang="nb-NO"/>
        </a:p>
      </dgm:t>
    </dgm:pt>
    <dgm:pt modelId="{21624288-52E8-4E7E-84EB-91B67D9888AE}" type="sibTrans" cxnId="{95218D46-D4B4-4979-892F-AE8B4337DE1A}">
      <dgm:prSet/>
      <dgm:spPr/>
      <dgm:t>
        <a:bodyPr/>
        <a:lstStyle/>
        <a:p>
          <a:endParaRPr lang="nb-NO"/>
        </a:p>
      </dgm:t>
    </dgm:pt>
    <dgm:pt modelId="{A7503FAD-118F-4514-9B19-DA21BFFF8559}">
      <dgm:prSet phldrT="[Tekst]"/>
      <dgm:spPr/>
      <dgm:t>
        <a:bodyPr/>
        <a:lstStyle/>
        <a:p>
          <a:r>
            <a:rPr lang="nb-NO">
              <a:solidFill>
                <a:sysClr val="windowText" lastClr="000000"/>
              </a:solidFill>
            </a:rPr>
            <a:t>Navn</a:t>
          </a:r>
        </a:p>
      </dgm:t>
    </dgm:pt>
    <dgm:pt modelId="{45425016-C8EE-43F1-B48E-E53CAE95A249}" type="parTrans" cxnId="{93147F89-B9B2-4187-8D99-5E5D6C2ABA4F}">
      <dgm:prSet/>
      <dgm:spPr/>
      <dgm:t>
        <a:bodyPr/>
        <a:lstStyle/>
        <a:p>
          <a:endParaRPr lang="nb-NO"/>
        </a:p>
      </dgm:t>
    </dgm:pt>
    <dgm:pt modelId="{D0D9C174-6A51-4B8C-B0D9-7F77E7CBE120}" type="sibTrans" cxnId="{93147F89-B9B2-4187-8D99-5E5D6C2ABA4F}">
      <dgm:prSet/>
      <dgm:spPr/>
      <dgm:t>
        <a:bodyPr/>
        <a:lstStyle/>
        <a:p>
          <a:endParaRPr lang="nb-NO"/>
        </a:p>
      </dgm:t>
    </dgm:pt>
    <dgm:pt modelId="{AFB475F1-508F-4C38-A594-647FC4D551C2}" type="pres">
      <dgm:prSet presAssocID="{A984F759-74D3-47D4-9CA6-DB7EE8FB18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EDDC47-F103-497E-8176-4C21AD2E1BBA}" type="pres">
      <dgm:prSet presAssocID="{CA21A163-3A79-4CED-A862-5C51AC48CF88}" presName="hierRoot1" presStyleCnt="0">
        <dgm:presLayoutVars>
          <dgm:hierBranch val="init"/>
        </dgm:presLayoutVars>
      </dgm:prSet>
      <dgm:spPr/>
    </dgm:pt>
    <dgm:pt modelId="{F49DE57C-2E46-4144-814A-573DBC428050}" type="pres">
      <dgm:prSet presAssocID="{CA21A163-3A79-4CED-A862-5C51AC48CF88}" presName="rootComposite1" presStyleCnt="0"/>
      <dgm:spPr/>
    </dgm:pt>
    <dgm:pt modelId="{3223AB8C-BC10-43FC-8379-C191CA4D4021}" type="pres">
      <dgm:prSet presAssocID="{CA21A163-3A79-4CED-A862-5C51AC48CF88}" presName="rootText1" presStyleLbl="node0" presStyleIdx="0" presStyleCnt="1">
        <dgm:presLayoutVars>
          <dgm:chPref val="3"/>
        </dgm:presLayoutVars>
      </dgm:prSet>
      <dgm:spPr/>
    </dgm:pt>
    <dgm:pt modelId="{0B5C6D59-6F73-4F33-B460-06428F025DC6}" type="pres">
      <dgm:prSet presAssocID="{CA21A163-3A79-4CED-A862-5C51AC48CF88}" presName="rootConnector1" presStyleLbl="node1" presStyleIdx="0" presStyleCnt="0"/>
      <dgm:spPr/>
    </dgm:pt>
    <dgm:pt modelId="{9D6BC500-073E-43E8-BF66-2D601E4A44BC}" type="pres">
      <dgm:prSet presAssocID="{CA21A163-3A79-4CED-A862-5C51AC48CF88}" presName="hierChild2" presStyleCnt="0"/>
      <dgm:spPr/>
    </dgm:pt>
    <dgm:pt modelId="{EF0475A5-BEF3-4A9A-85B6-072B704E3BF8}" type="pres">
      <dgm:prSet presAssocID="{718CFFC3-E5E2-454B-9353-DE5658213D6B}" presName="Name37" presStyleLbl="parChTrans1D2" presStyleIdx="0" presStyleCnt="4"/>
      <dgm:spPr/>
    </dgm:pt>
    <dgm:pt modelId="{FBFFBEB5-AD24-4CD5-8D6F-C565D088FB58}" type="pres">
      <dgm:prSet presAssocID="{2983D2E7-50B6-4001-85F8-39E26EC848C6}" presName="hierRoot2" presStyleCnt="0">
        <dgm:presLayoutVars>
          <dgm:hierBranch val="init"/>
        </dgm:presLayoutVars>
      </dgm:prSet>
      <dgm:spPr/>
    </dgm:pt>
    <dgm:pt modelId="{C983BF09-8381-4EB5-B8C4-5CEAD8BB4C56}" type="pres">
      <dgm:prSet presAssocID="{2983D2E7-50B6-4001-85F8-39E26EC848C6}" presName="rootComposite" presStyleCnt="0"/>
      <dgm:spPr/>
    </dgm:pt>
    <dgm:pt modelId="{A1A7445D-A18B-4B56-800D-92FFD59C46DE}" type="pres">
      <dgm:prSet presAssocID="{2983D2E7-50B6-4001-85F8-39E26EC848C6}" presName="rootText" presStyleLbl="node2" presStyleIdx="0" presStyleCnt="3">
        <dgm:presLayoutVars>
          <dgm:chPref val="3"/>
        </dgm:presLayoutVars>
      </dgm:prSet>
      <dgm:spPr/>
    </dgm:pt>
    <dgm:pt modelId="{9C8B4605-FB4B-4559-A5B4-D82B25F028EF}" type="pres">
      <dgm:prSet presAssocID="{2983D2E7-50B6-4001-85F8-39E26EC848C6}" presName="rootConnector" presStyleLbl="node2" presStyleIdx="0" presStyleCnt="3"/>
      <dgm:spPr/>
    </dgm:pt>
    <dgm:pt modelId="{0237C779-22D4-45F3-B3D5-A047BF9CBF0D}" type="pres">
      <dgm:prSet presAssocID="{2983D2E7-50B6-4001-85F8-39E26EC848C6}" presName="hierChild4" presStyleCnt="0"/>
      <dgm:spPr/>
    </dgm:pt>
    <dgm:pt modelId="{E437E9D2-0D2C-44D3-BFB3-9A736185551E}" type="pres">
      <dgm:prSet presAssocID="{2983D2E7-50B6-4001-85F8-39E26EC848C6}" presName="hierChild5" presStyleCnt="0"/>
      <dgm:spPr/>
    </dgm:pt>
    <dgm:pt modelId="{C6D820C1-9A84-4BF2-80B1-194B4E039FA5}" type="pres">
      <dgm:prSet presAssocID="{A55ADC86-E5AD-4E04-9D20-6622646812B6}" presName="Name37" presStyleLbl="parChTrans1D2" presStyleIdx="1" presStyleCnt="4"/>
      <dgm:spPr/>
    </dgm:pt>
    <dgm:pt modelId="{E4730254-28F5-483C-8DDC-39F939304F84}" type="pres">
      <dgm:prSet presAssocID="{9BBB9A5C-C771-4BDA-940C-4B49A92CE7B8}" presName="hierRoot2" presStyleCnt="0">
        <dgm:presLayoutVars>
          <dgm:hierBranch val="init"/>
        </dgm:presLayoutVars>
      </dgm:prSet>
      <dgm:spPr/>
    </dgm:pt>
    <dgm:pt modelId="{B0005B3F-67E2-42FC-AA0B-6ED4C41DFAAC}" type="pres">
      <dgm:prSet presAssocID="{9BBB9A5C-C771-4BDA-940C-4B49A92CE7B8}" presName="rootComposite" presStyleCnt="0"/>
      <dgm:spPr/>
    </dgm:pt>
    <dgm:pt modelId="{373EA4D8-65B0-446B-916B-452BA67C058C}" type="pres">
      <dgm:prSet presAssocID="{9BBB9A5C-C771-4BDA-940C-4B49A92CE7B8}" presName="rootText" presStyleLbl="node2" presStyleIdx="1" presStyleCnt="3">
        <dgm:presLayoutVars>
          <dgm:chPref val="3"/>
        </dgm:presLayoutVars>
      </dgm:prSet>
      <dgm:spPr/>
    </dgm:pt>
    <dgm:pt modelId="{F90DAC97-5E0B-485B-A4FE-24C932A7FCEA}" type="pres">
      <dgm:prSet presAssocID="{9BBB9A5C-C771-4BDA-940C-4B49A92CE7B8}" presName="rootConnector" presStyleLbl="node2" presStyleIdx="1" presStyleCnt="3"/>
      <dgm:spPr/>
    </dgm:pt>
    <dgm:pt modelId="{FB6E2431-9AB7-4EF6-9937-60879AA88491}" type="pres">
      <dgm:prSet presAssocID="{9BBB9A5C-C771-4BDA-940C-4B49A92CE7B8}" presName="hierChild4" presStyleCnt="0"/>
      <dgm:spPr/>
    </dgm:pt>
    <dgm:pt modelId="{B130C4E6-AAE1-4FF0-9191-7828D521344D}" type="pres">
      <dgm:prSet presAssocID="{9BBB9A5C-C771-4BDA-940C-4B49A92CE7B8}" presName="hierChild5" presStyleCnt="0"/>
      <dgm:spPr/>
    </dgm:pt>
    <dgm:pt modelId="{BFDAC882-3F2B-41E8-A01C-235D533D247E}" type="pres">
      <dgm:prSet presAssocID="{45425016-C8EE-43F1-B48E-E53CAE95A249}" presName="Name37" presStyleLbl="parChTrans1D2" presStyleIdx="2" presStyleCnt="4"/>
      <dgm:spPr/>
    </dgm:pt>
    <dgm:pt modelId="{3A0EE71A-C678-417A-A6F0-BEBED34A7B4C}" type="pres">
      <dgm:prSet presAssocID="{A7503FAD-118F-4514-9B19-DA21BFFF8559}" presName="hierRoot2" presStyleCnt="0">
        <dgm:presLayoutVars>
          <dgm:hierBranch val="init"/>
        </dgm:presLayoutVars>
      </dgm:prSet>
      <dgm:spPr/>
    </dgm:pt>
    <dgm:pt modelId="{06F4A71C-DA5B-4E1E-931E-6EE7B7D8E10E}" type="pres">
      <dgm:prSet presAssocID="{A7503FAD-118F-4514-9B19-DA21BFFF8559}" presName="rootComposite" presStyleCnt="0"/>
      <dgm:spPr/>
    </dgm:pt>
    <dgm:pt modelId="{EE28FFE3-036D-4C0F-8F6F-DAD511D5BBC0}" type="pres">
      <dgm:prSet presAssocID="{A7503FAD-118F-4514-9B19-DA21BFFF8559}" presName="rootText" presStyleLbl="node2" presStyleIdx="2" presStyleCnt="3">
        <dgm:presLayoutVars>
          <dgm:chPref val="3"/>
        </dgm:presLayoutVars>
      </dgm:prSet>
      <dgm:spPr/>
    </dgm:pt>
    <dgm:pt modelId="{D7D7B6AD-55F1-4003-88E2-27156745A628}" type="pres">
      <dgm:prSet presAssocID="{A7503FAD-118F-4514-9B19-DA21BFFF8559}" presName="rootConnector" presStyleLbl="node2" presStyleIdx="2" presStyleCnt="3"/>
      <dgm:spPr/>
    </dgm:pt>
    <dgm:pt modelId="{02019D47-48FF-4427-8EB0-71B52F6723B8}" type="pres">
      <dgm:prSet presAssocID="{A7503FAD-118F-4514-9B19-DA21BFFF8559}" presName="hierChild4" presStyleCnt="0"/>
      <dgm:spPr/>
    </dgm:pt>
    <dgm:pt modelId="{F023B848-F152-470F-9161-8A94389D10C8}" type="pres">
      <dgm:prSet presAssocID="{A7503FAD-118F-4514-9B19-DA21BFFF8559}" presName="hierChild5" presStyleCnt="0"/>
      <dgm:spPr/>
    </dgm:pt>
    <dgm:pt modelId="{371CE50D-ABA3-474F-BF93-EB2706FF5C2D}" type="pres">
      <dgm:prSet presAssocID="{CA21A163-3A79-4CED-A862-5C51AC48CF88}" presName="hierChild3" presStyleCnt="0"/>
      <dgm:spPr/>
    </dgm:pt>
    <dgm:pt modelId="{9EBD3E5D-2FFE-48F8-810B-86EF824817D5}" type="pres">
      <dgm:prSet presAssocID="{5ABD0D77-6FA1-4279-A9F5-2B4522D47C78}" presName="Name111" presStyleLbl="parChTrans1D2" presStyleIdx="3" presStyleCnt="4"/>
      <dgm:spPr/>
    </dgm:pt>
    <dgm:pt modelId="{EFF706CB-9464-40A7-AC00-FE9126368006}" type="pres">
      <dgm:prSet presAssocID="{E3574689-16C6-4ACD-ABE5-82BEB7899AA6}" presName="hierRoot3" presStyleCnt="0">
        <dgm:presLayoutVars>
          <dgm:hierBranch val="init"/>
        </dgm:presLayoutVars>
      </dgm:prSet>
      <dgm:spPr/>
    </dgm:pt>
    <dgm:pt modelId="{D58D9332-94D6-4A6E-9E4F-FBEAA3CD6A91}" type="pres">
      <dgm:prSet presAssocID="{E3574689-16C6-4ACD-ABE5-82BEB7899AA6}" presName="rootComposite3" presStyleCnt="0"/>
      <dgm:spPr/>
    </dgm:pt>
    <dgm:pt modelId="{B9750D15-84D0-404B-B246-C13FF4D34F4F}" type="pres">
      <dgm:prSet presAssocID="{E3574689-16C6-4ACD-ABE5-82BEB7899AA6}" presName="rootText3" presStyleLbl="asst1" presStyleIdx="0" presStyleCnt="1">
        <dgm:presLayoutVars>
          <dgm:chPref val="3"/>
        </dgm:presLayoutVars>
      </dgm:prSet>
      <dgm:spPr/>
    </dgm:pt>
    <dgm:pt modelId="{460CACC5-1FB1-4CA5-B58A-30416976DBE9}" type="pres">
      <dgm:prSet presAssocID="{E3574689-16C6-4ACD-ABE5-82BEB7899AA6}" presName="rootConnector3" presStyleLbl="asst1" presStyleIdx="0" presStyleCnt="1"/>
      <dgm:spPr/>
    </dgm:pt>
    <dgm:pt modelId="{ACED22CD-5053-4CD6-866D-92F480D43EB7}" type="pres">
      <dgm:prSet presAssocID="{E3574689-16C6-4ACD-ABE5-82BEB7899AA6}" presName="hierChild6" presStyleCnt="0"/>
      <dgm:spPr/>
    </dgm:pt>
    <dgm:pt modelId="{E3D1B89B-B62B-4C9E-B0D4-1C71BB060E12}" type="pres">
      <dgm:prSet presAssocID="{E3574689-16C6-4ACD-ABE5-82BEB7899AA6}" presName="hierChild7" presStyleCnt="0"/>
      <dgm:spPr/>
    </dgm:pt>
  </dgm:ptLst>
  <dgm:cxnLst>
    <dgm:cxn modelId="{EB887B07-8CDB-48BC-9B61-BBDA36412FD3}" type="presOf" srcId="{E3574689-16C6-4ACD-ABE5-82BEB7899AA6}" destId="{B9750D15-84D0-404B-B246-C13FF4D34F4F}" srcOrd="0" destOrd="0" presId="urn:microsoft.com/office/officeart/2005/8/layout/orgChart1"/>
    <dgm:cxn modelId="{E7B89A0A-188D-41F9-9DE8-FED58F4973B2}" type="presOf" srcId="{CA21A163-3A79-4CED-A862-5C51AC48CF88}" destId="{0B5C6D59-6F73-4F33-B460-06428F025DC6}" srcOrd="1" destOrd="0" presId="urn:microsoft.com/office/officeart/2005/8/layout/orgChart1"/>
    <dgm:cxn modelId="{95CDF40D-E0A7-4FA0-B3FA-517FFDB06FDB}" type="presOf" srcId="{9BBB9A5C-C771-4BDA-940C-4B49A92CE7B8}" destId="{373EA4D8-65B0-446B-916B-452BA67C058C}" srcOrd="0" destOrd="0" presId="urn:microsoft.com/office/officeart/2005/8/layout/orgChart1"/>
    <dgm:cxn modelId="{EF9BF426-E773-4058-9452-7FC498D1B83B}" type="presOf" srcId="{A984F759-74D3-47D4-9CA6-DB7EE8FB18DE}" destId="{AFB475F1-508F-4C38-A594-647FC4D551C2}" srcOrd="0" destOrd="0" presId="urn:microsoft.com/office/officeart/2005/8/layout/orgChart1"/>
    <dgm:cxn modelId="{144B822E-9989-48F5-A1B9-523E6CD4079D}" type="presOf" srcId="{2983D2E7-50B6-4001-85F8-39E26EC848C6}" destId="{9C8B4605-FB4B-4559-A5B4-D82B25F028EF}" srcOrd="1" destOrd="0" presId="urn:microsoft.com/office/officeart/2005/8/layout/orgChart1"/>
    <dgm:cxn modelId="{B0974736-145C-4F20-AFFD-95CD646474BE}" type="presOf" srcId="{E3574689-16C6-4ACD-ABE5-82BEB7899AA6}" destId="{460CACC5-1FB1-4CA5-B58A-30416976DBE9}" srcOrd="1" destOrd="0" presId="urn:microsoft.com/office/officeart/2005/8/layout/orgChart1"/>
    <dgm:cxn modelId="{538D155C-217E-468F-8B52-2DC58C38EC9F}" srcId="{A984F759-74D3-47D4-9CA6-DB7EE8FB18DE}" destId="{CA21A163-3A79-4CED-A862-5C51AC48CF88}" srcOrd="0" destOrd="0" parTransId="{8D7C4C9A-4C2F-40E0-92D9-4376B953BB39}" sibTransId="{BE0C9934-FDA5-4887-B35A-7A3BAB44C673}"/>
    <dgm:cxn modelId="{95218D46-D4B4-4979-892F-AE8B4337DE1A}" srcId="{CA21A163-3A79-4CED-A862-5C51AC48CF88}" destId="{9BBB9A5C-C771-4BDA-940C-4B49A92CE7B8}" srcOrd="2" destOrd="0" parTransId="{A55ADC86-E5AD-4E04-9D20-6622646812B6}" sibTransId="{21624288-52E8-4E7E-84EB-91B67D9888AE}"/>
    <dgm:cxn modelId="{AD0BF146-22C1-4C7A-ACFF-0383419453DE}" type="presOf" srcId="{45425016-C8EE-43F1-B48E-E53CAE95A249}" destId="{BFDAC882-3F2B-41E8-A01C-235D533D247E}" srcOrd="0" destOrd="0" presId="urn:microsoft.com/office/officeart/2005/8/layout/orgChart1"/>
    <dgm:cxn modelId="{5B148779-7314-462E-AF0A-A40A06B06E6A}" srcId="{CA21A163-3A79-4CED-A862-5C51AC48CF88}" destId="{E3574689-16C6-4ACD-ABE5-82BEB7899AA6}" srcOrd="0" destOrd="0" parTransId="{5ABD0D77-6FA1-4279-A9F5-2B4522D47C78}" sibTransId="{0811A898-19BF-4008-8342-8B481F7029BF}"/>
    <dgm:cxn modelId="{93147F89-B9B2-4187-8D99-5E5D6C2ABA4F}" srcId="{CA21A163-3A79-4CED-A862-5C51AC48CF88}" destId="{A7503FAD-118F-4514-9B19-DA21BFFF8559}" srcOrd="3" destOrd="0" parTransId="{45425016-C8EE-43F1-B48E-E53CAE95A249}" sibTransId="{D0D9C174-6A51-4B8C-B0D9-7F77E7CBE120}"/>
    <dgm:cxn modelId="{D6863A92-3F75-43ED-8BA4-9FDA3C50FE1B}" type="presOf" srcId="{A55ADC86-E5AD-4E04-9D20-6622646812B6}" destId="{C6D820C1-9A84-4BF2-80B1-194B4E039FA5}" srcOrd="0" destOrd="0" presId="urn:microsoft.com/office/officeart/2005/8/layout/orgChart1"/>
    <dgm:cxn modelId="{D062599D-F79F-4434-AC36-D6FA471AE2A9}" srcId="{CA21A163-3A79-4CED-A862-5C51AC48CF88}" destId="{2983D2E7-50B6-4001-85F8-39E26EC848C6}" srcOrd="1" destOrd="0" parTransId="{718CFFC3-E5E2-454B-9353-DE5658213D6B}" sibTransId="{FFAF0B82-F4D6-45BA-ADD5-27B4DBC0739C}"/>
    <dgm:cxn modelId="{12EF55B2-E635-4429-9D6B-58203EC1C9C7}" type="presOf" srcId="{CA21A163-3A79-4CED-A862-5C51AC48CF88}" destId="{3223AB8C-BC10-43FC-8379-C191CA4D4021}" srcOrd="0" destOrd="0" presId="urn:microsoft.com/office/officeart/2005/8/layout/orgChart1"/>
    <dgm:cxn modelId="{F5F63CB5-31C1-4D79-B695-35A7AFAAE08F}" type="presOf" srcId="{2983D2E7-50B6-4001-85F8-39E26EC848C6}" destId="{A1A7445D-A18B-4B56-800D-92FFD59C46DE}" srcOrd="0" destOrd="0" presId="urn:microsoft.com/office/officeart/2005/8/layout/orgChart1"/>
    <dgm:cxn modelId="{279258BE-32BC-4669-86FA-35FB96B57356}" type="presOf" srcId="{A7503FAD-118F-4514-9B19-DA21BFFF8559}" destId="{D7D7B6AD-55F1-4003-88E2-27156745A628}" srcOrd="1" destOrd="0" presId="urn:microsoft.com/office/officeart/2005/8/layout/orgChart1"/>
    <dgm:cxn modelId="{1D8057CB-A194-4F9D-B323-61FA52470737}" type="presOf" srcId="{A7503FAD-118F-4514-9B19-DA21BFFF8559}" destId="{EE28FFE3-036D-4C0F-8F6F-DAD511D5BBC0}" srcOrd="0" destOrd="0" presId="urn:microsoft.com/office/officeart/2005/8/layout/orgChart1"/>
    <dgm:cxn modelId="{97720CE5-527A-44C4-87E1-CCB9ECFC7BD4}" type="presOf" srcId="{718CFFC3-E5E2-454B-9353-DE5658213D6B}" destId="{EF0475A5-BEF3-4A9A-85B6-072B704E3BF8}" srcOrd="0" destOrd="0" presId="urn:microsoft.com/office/officeart/2005/8/layout/orgChart1"/>
    <dgm:cxn modelId="{C9D7DFEF-337B-4DD5-8C75-7F4AA23C3EF7}" type="presOf" srcId="{5ABD0D77-6FA1-4279-A9F5-2B4522D47C78}" destId="{9EBD3E5D-2FFE-48F8-810B-86EF824817D5}" srcOrd="0" destOrd="0" presId="urn:microsoft.com/office/officeart/2005/8/layout/orgChart1"/>
    <dgm:cxn modelId="{FFE6E6FE-F84C-47B5-8F81-295A889B2ECA}" type="presOf" srcId="{9BBB9A5C-C771-4BDA-940C-4B49A92CE7B8}" destId="{F90DAC97-5E0B-485B-A4FE-24C932A7FCEA}" srcOrd="1" destOrd="0" presId="urn:microsoft.com/office/officeart/2005/8/layout/orgChart1"/>
    <dgm:cxn modelId="{3245FEB7-305F-46E8-BAA1-14481250842C}" type="presParOf" srcId="{AFB475F1-508F-4C38-A594-647FC4D551C2}" destId="{F1EDDC47-F103-497E-8176-4C21AD2E1BBA}" srcOrd="0" destOrd="0" presId="urn:microsoft.com/office/officeart/2005/8/layout/orgChart1"/>
    <dgm:cxn modelId="{4F915DF6-F525-492E-B95D-172B1CA787FB}" type="presParOf" srcId="{F1EDDC47-F103-497E-8176-4C21AD2E1BBA}" destId="{F49DE57C-2E46-4144-814A-573DBC428050}" srcOrd="0" destOrd="0" presId="urn:microsoft.com/office/officeart/2005/8/layout/orgChart1"/>
    <dgm:cxn modelId="{1A225581-C2EB-4974-B926-4E08178FCF98}" type="presParOf" srcId="{F49DE57C-2E46-4144-814A-573DBC428050}" destId="{3223AB8C-BC10-43FC-8379-C191CA4D4021}" srcOrd="0" destOrd="0" presId="urn:microsoft.com/office/officeart/2005/8/layout/orgChart1"/>
    <dgm:cxn modelId="{F096C5B1-C734-4BD5-AEB7-E8FF6B0DD30C}" type="presParOf" srcId="{F49DE57C-2E46-4144-814A-573DBC428050}" destId="{0B5C6D59-6F73-4F33-B460-06428F025DC6}" srcOrd="1" destOrd="0" presId="urn:microsoft.com/office/officeart/2005/8/layout/orgChart1"/>
    <dgm:cxn modelId="{7639F1A7-718A-4B11-8A81-49DAD5417764}" type="presParOf" srcId="{F1EDDC47-F103-497E-8176-4C21AD2E1BBA}" destId="{9D6BC500-073E-43E8-BF66-2D601E4A44BC}" srcOrd="1" destOrd="0" presId="urn:microsoft.com/office/officeart/2005/8/layout/orgChart1"/>
    <dgm:cxn modelId="{EFED134D-7657-4188-ABB9-D9C2BA8B613D}" type="presParOf" srcId="{9D6BC500-073E-43E8-BF66-2D601E4A44BC}" destId="{EF0475A5-BEF3-4A9A-85B6-072B704E3BF8}" srcOrd="0" destOrd="0" presId="urn:microsoft.com/office/officeart/2005/8/layout/orgChart1"/>
    <dgm:cxn modelId="{1291256F-F07E-47EE-86D9-CA9BB79CE0DC}" type="presParOf" srcId="{9D6BC500-073E-43E8-BF66-2D601E4A44BC}" destId="{FBFFBEB5-AD24-4CD5-8D6F-C565D088FB58}" srcOrd="1" destOrd="0" presId="urn:microsoft.com/office/officeart/2005/8/layout/orgChart1"/>
    <dgm:cxn modelId="{CEC2A56E-522D-42D1-953E-0DB5AD277F59}" type="presParOf" srcId="{FBFFBEB5-AD24-4CD5-8D6F-C565D088FB58}" destId="{C983BF09-8381-4EB5-B8C4-5CEAD8BB4C56}" srcOrd="0" destOrd="0" presId="urn:microsoft.com/office/officeart/2005/8/layout/orgChart1"/>
    <dgm:cxn modelId="{C9EF3ADA-6EA4-4BCE-8032-0B7BF3C11147}" type="presParOf" srcId="{C983BF09-8381-4EB5-B8C4-5CEAD8BB4C56}" destId="{A1A7445D-A18B-4B56-800D-92FFD59C46DE}" srcOrd="0" destOrd="0" presId="urn:microsoft.com/office/officeart/2005/8/layout/orgChart1"/>
    <dgm:cxn modelId="{FA8AFF09-CC3D-4406-8383-B32A7E7FE49F}" type="presParOf" srcId="{C983BF09-8381-4EB5-B8C4-5CEAD8BB4C56}" destId="{9C8B4605-FB4B-4559-A5B4-D82B25F028EF}" srcOrd="1" destOrd="0" presId="urn:microsoft.com/office/officeart/2005/8/layout/orgChart1"/>
    <dgm:cxn modelId="{B84E5A0F-018F-4FC0-BA09-3A87A475D733}" type="presParOf" srcId="{FBFFBEB5-AD24-4CD5-8D6F-C565D088FB58}" destId="{0237C779-22D4-45F3-B3D5-A047BF9CBF0D}" srcOrd="1" destOrd="0" presId="urn:microsoft.com/office/officeart/2005/8/layout/orgChart1"/>
    <dgm:cxn modelId="{563DE7EF-CB34-426A-A1BB-B6C7BF6678C6}" type="presParOf" srcId="{FBFFBEB5-AD24-4CD5-8D6F-C565D088FB58}" destId="{E437E9D2-0D2C-44D3-BFB3-9A736185551E}" srcOrd="2" destOrd="0" presId="urn:microsoft.com/office/officeart/2005/8/layout/orgChart1"/>
    <dgm:cxn modelId="{8421C088-54CF-4477-86E9-5ACEFB0BD346}" type="presParOf" srcId="{9D6BC500-073E-43E8-BF66-2D601E4A44BC}" destId="{C6D820C1-9A84-4BF2-80B1-194B4E039FA5}" srcOrd="2" destOrd="0" presId="urn:microsoft.com/office/officeart/2005/8/layout/orgChart1"/>
    <dgm:cxn modelId="{BDA7D66A-FF76-478F-9D5E-6C9BC22ED3DF}" type="presParOf" srcId="{9D6BC500-073E-43E8-BF66-2D601E4A44BC}" destId="{E4730254-28F5-483C-8DDC-39F939304F84}" srcOrd="3" destOrd="0" presId="urn:microsoft.com/office/officeart/2005/8/layout/orgChart1"/>
    <dgm:cxn modelId="{31398AD2-C84E-4F0B-89CE-BC29CB665F23}" type="presParOf" srcId="{E4730254-28F5-483C-8DDC-39F939304F84}" destId="{B0005B3F-67E2-42FC-AA0B-6ED4C41DFAAC}" srcOrd="0" destOrd="0" presId="urn:microsoft.com/office/officeart/2005/8/layout/orgChart1"/>
    <dgm:cxn modelId="{4AD74C1C-8A1B-4912-8EBA-D9FCE78CBC6F}" type="presParOf" srcId="{B0005B3F-67E2-42FC-AA0B-6ED4C41DFAAC}" destId="{373EA4D8-65B0-446B-916B-452BA67C058C}" srcOrd="0" destOrd="0" presId="urn:microsoft.com/office/officeart/2005/8/layout/orgChart1"/>
    <dgm:cxn modelId="{C907F492-DC34-4CB8-A3B8-2391B8CBC80D}" type="presParOf" srcId="{B0005B3F-67E2-42FC-AA0B-6ED4C41DFAAC}" destId="{F90DAC97-5E0B-485B-A4FE-24C932A7FCEA}" srcOrd="1" destOrd="0" presId="urn:microsoft.com/office/officeart/2005/8/layout/orgChart1"/>
    <dgm:cxn modelId="{216E44BC-FC9D-44A5-A449-178A8F834AA1}" type="presParOf" srcId="{E4730254-28F5-483C-8DDC-39F939304F84}" destId="{FB6E2431-9AB7-4EF6-9937-60879AA88491}" srcOrd="1" destOrd="0" presId="urn:microsoft.com/office/officeart/2005/8/layout/orgChart1"/>
    <dgm:cxn modelId="{93DAD4FB-488A-4836-A063-370E0F51FF75}" type="presParOf" srcId="{E4730254-28F5-483C-8DDC-39F939304F84}" destId="{B130C4E6-AAE1-4FF0-9191-7828D521344D}" srcOrd="2" destOrd="0" presId="urn:microsoft.com/office/officeart/2005/8/layout/orgChart1"/>
    <dgm:cxn modelId="{43996EB0-ACAE-40E3-9CE9-E8D1658F1C68}" type="presParOf" srcId="{9D6BC500-073E-43E8-BF66-2D601E4A44BC}" destId="{BFDAC882-3F2B-41E8-A01C-235D533D247E}" srcOrd="4" destOrd="0" presId="urn:microsoft.com/office/officeart/2005/8/layout/orgChart1"/>
    <dgm:cxn modelId="{806B167B-528C-4924-8458-D921DBD0B366}" type="presParOf" srcId="{9D6BC500-073E-43E8-BF66-2D601E4A44BC}" destId="{3A0EE71A-C678-417A-A6F0-BEBED34A7B4C}" srcOrd="5" destOrd="0" presId="urn:microsoft.com/office/officeart/2005/8/layout/orgChart1"/>
    <dgm:cxn modelId="{9926A9D1-0E72-4757-8E0F-A42D5C097B2F}" type="presParOf" srcId="{3A0EE71A-C678-417A-A6F0-BEBED34A7B4C}" destId="{06F4A71C-DA5B-4E1E-931E-6EE7B7D8E10E}" srcOrd="0" destOrd="0" presId="urn:microsoft.com/office/officeart/2005/8/layout/orgChart1"/>
    <dgm:cxn modelId="{33FA92C2-D2E3-44D7-B84D-E142873745CD}" type="presParOf" srcId="{06F4A71C-DA5B-4E1E-931E-6EE7B7D8E10E}" destId="{EE28FFE3-036D-4C0F-8F6F-DAD511D5BBC0}" srcOrd="0" destOrd="0" presId="urn:microsoft.com/office/officeart/2005/8/layout/orgChart1"/>
    <dgm:cxn modelId="{70F1AFF8-ED94-4478-81B5-083E6177FE4C}" type="presParOf" srcId="{06F4A71C-DA5B-4E1E-931E-6EE7B7D8E10E}" destId="{D7D7B6AD-55F1-4003-88E2-27156745A628}" srcOrd="1" destOrd="0" presId="urn:microsoft.com/office/officeart/2005/8/layout/orgChart1"/>
    <dgm:cxn modelId="{AE5ABE21-3C0A-40B9-9D77-1D9521B84EA8}" type="presParOf" srcId="{3A0EE71A-C678-417A-A6F0-BEBED34A7B4C}" destId="{02019D47-48FF-4427-8EB0-71B52F6723B8}" srcOrd="1" destOrd="0" presId="urn:microsoft.com/office/officeart/2005/8/layout/orgChart1"/>
    <dgm:cxn modelId="{0A20EDED-E99A-4D51-AFFE-A5A0786B0EFC}" type="presParOf" srcId="{3A0EE71A-C678-417A-A6F0-BEBED34A7B4C}" destId="{F023B848-F152-470F-9161-8A94389D10C8}" srcOrd="2" destOrd="0" presId="urn:microsoft.com/office/officeart/2005/8/layout/orgChart1"/>
    <dgm:cxn modelId="{700A4C6C-A88A-40C8-AE3A-F7884082E45F}" type="presParOf" srcId="{F1EDDC47-F103-497E-8176-4C21AD2E1BBA}" destId="{371CE50D-ABA3-474F-BF93-EB2706FF5C2D}" srcOrd="2" destOrd="0" presId="urn:microsoft.com/office/officeart/2005/8/layout/orgChart1"/>
    <dgm:cxn modelId="{861A3142-B923-44DB-9BA7-57D2A905A0F0}" type="presParOf" srcId="{371CE50D-ABA3-474F-BF93-EB2706FF5C2D}" destId="{9EBD3E5D-2FFE-48F8-810B-86EF824817D5}" srcOrd="0" destOrd="0" presId="urn:microsoft.com/office/officeart/2005/8/layout/orgChart1"/>
    <dgm:cxn modelId="{948D548B-40F6-4E79-BA1F-374F3DA4265D}" type="presParOf" srcId="{371CE50D-ABA3-474F-BF93-EB2706FF5C2D}" destId="{EFF706CB-9464-40A7-AC00-FE9126368006}" srcOrd="1" destOrd="0" presId="urn:microsoft.com/office/officeart/2005/8/layout/orgChart1"/>
    <dgm:cxn modelId="{C1979C9B-5C72-4CDC-9EA6-3B42B97FF355}" type="presParOf" srcId="{EFF706CB-9464-40A7-AC00-FE9126368006}" destId="{D58D9332-94D6-4A6E-9E4F-FBEAA3CD6A91}" srcOrd="0" destOrd="0" presId="urn:microsoft.com/office/officeart/2005/8/layout/orgChart1"/>
    <dgm:cxn modelId="{4C7DD84E-24EB-4C25-8893-EEAE5353E368}" type="presParOf" srcId="{D58D9332-94D6-4A6E-9E4F-FBEAA3CD6A91}" destId="{B9750D15-84D0-404B-B246-C13FF4D34F4F}" srcOrd="0" destOrd="0" presId="urn:microsoft.com/office/officeart/2005/8/layout/orgChart1"/>
    <dgm:cxn modelId="{BCD5671C-B84E-434C-9404-F3E0D27F8661}" type="presParOf" srcId="{D58D9332-94D6-4A6E-9E4F-FBEAA3CD6A91}" destId="{460CACC5-1FB1-4CA5-B58A-30416976DBE9}" srcOrd="1" destOrd="0" presId="urn:microsoft.com/office/officeart/2005/8/layout/orgChart1"/>
    <dgm:cxn modelId="{86E2A60C-0632-411A-95E1-013E2E4B8070}" type="presParOf" srcId="{EFF706CB-9464-40A7-AC00-FE9126368006}" destId="{ACED22CD-5053-4CD6-866D-92F480D43EB7}" srcOrd="1" destOrd="0" presId="urn:microsoft.com/office/officeart/2005/8/layout/orgChart1"/>
    <dgm:cxn modelId="{A9FF2F93-1366-4828-84D9-5045FD077A6C}" type="presParOf" srcId="{EFF706CB-9464-40A7-AC00-FE9126368006}" destId="{E3D1B89B-B62B-4C9E-B0D4-1C71BB060E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BD3E5D-2FFE-48F8-810B-86EF824817D5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AC882-3F2B-41E8-A01C-235D533D247E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820C1-9A84-4BF2-80B1-194B4E039FA5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475A5-BEF3-4A9A-85B6-072B704E3BF8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3AB8C-BC10-43FC-8379-C191CA4D4021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kern="1200">
              <a:solidFill>
                <a:sysClr val="windowText" lastClr="000000"/>
              </a:solidFill>
            </a:rPr>
            <a:t>Daglig leder (navn)</a:t>
          </a:r>
        </a:p>
      </dsp:txBody>
      <dsp:txXfrm>
        <a:off x="1941202" y="60364"/>
        <a:ext cx="1603995" cy="801997"/>
      </dsp:txXfrm>
    </dsp:sp>
    <dsp:sp modelId="{A1A7445D-A18B-4B56-800D-92FFD59C46DE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kern="1200">
              <a:solidFill>
                <a:sysClr val="windowText" lastClr="000000"/>
              </a:solidFill>
            </a:rPr>
            <a:t>Navn</a:t>
          </a:r>
        </a:p>
      </dsp:txBody>
      <dsp:txXfrm>
        <a:off x="368" y="2338037"/>
        <a:ext cx="1603995" cy="801997"/>
      </dsp:txXfrm>
    </dsp:sp>
    <dsp:sp modelId="{373EA4D8-65B0-446B-916B-452BA67C058C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kern="1200">
              <a:solidFill>
                <a:sysClr val="windowText" lastClr="000000"/>
              </a:solidFill>
            </a:rPr>
            <a:t>Navn</a:t>
          </a:r>
        </a:p>
      </dsp:txBody>
      <dsp:txXfrm>
        <a:off x="1941202" y="2338037"/>
        <a:ext cx="1603995" cy="801997"/>
      </dsp:txXfrm>
    </dsp:sp>
    <dsp:sp modelId="{EE28FFE3-036D-4C0F-8F6F-DAD511D5BBC0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kern="1200">
              <a:solidFill>
                <a:sysClr val="windowText" lastClr="000000"/>
              </a:solidFill>
            </a:rPr>
            <a:t>Navn</a:t>
          </a:r>
        </a:p>
      </dsp:txBody>
      <dsp:txXfrm>
        <a:off x="3882036" y="2338037"/>
        <a:ext cx="1603995" cy="801997"/>
      </dsp:txXfrm>
    </dsp:sp>
    <dsp:sp modelId="{B9750D15-84D0-404B-B246-C13FF4D34F4F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kern="1200">
              <a:solidFill>
                <a:sysClr val="windowText" lastClr="000000"/>
              </a:solidFill>
            </a:rPr>
            <a:t>Navn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11</cp:revision>
  <dcterms:created xsi:type="dcterms:W3CDTF">2023-06-30T08:06:00Z</dcterms:created>
  <dcterms:modified xsi:type="dcterms:W3CDTF">2023-08-16T12:24:00Z</dcterms:modified>
</cp:coreProperties>
</file>